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17" w:rsidRPr="000F2A17" w:rsidRDefault="000F2A17" w:rsidP="000F2A17">
      <w:pPr>
        <w:rPr>
          <w:b/>
          <w:i/>
          <w:sz w:val="32"/>
          <w:szCs w:val="32"/>
        </w:rPr>
      </w:pPr>
      <w:r w:rsidRPr="000F2A17">
        <w:rPr>
          <w:b/>
          <w:i/>
          <w:sz w:val="32"/>
          <w:szCs w:val="32"/>
        </w:rPr>
        <w:t xml:space="preserve">                          </w:t>
      </w:r>
      <w:r>
        <w:rPr>
          <w:b/>
          <w:i/>
          <w:sz w:val="32"/>
          <w:szCs w:val="32"/>
        </w:rPr>
        <w:t xml:space="preserve">                    </w:t>
      </w:r>
      <w:r w:rsidRPr="000F2A17">
        <w:rPr>
          <w:b/>
          <w:i/>
          <w:sz w:val="32"/>
          <w:szCs w:val="32"/>
        </w:rPr>
        <w:t xml:space="preserve"> </w:t>
      </w:r>
      <w:r w:rsidR="00C253F6" w:rsidRPr="000F2A17">
        <w:rPr>
          <w:b/>
          <w:i/>
          <w:sz w:val="32"/>
          <w:szCs w:val="32"/>
        </w:rPr>
        <w:t>Билеты по ге</w:t>
      </w:r>
      <w:r w:rsidR="00A32C77" w:rsidRPr="000F2A17">
        <w:rPr>
          <w:b/>
          <w:i/>
          <w:sz w:val="32"/>
          <w:szCs w:val="32"/>
        </w:rPr>
        <w:t>ографии</w:t>
      </w:r>
      <w:r w:rsidRPr="000F2A17">
        <w:rPr>
          <w:b/>
          <w:i/>
          <w:sz w:val="32"/>
          <w:szCs w:val="32"/>
        </w:rPr>
        <w:t xml:space="preserve">     </w:t>
      </w:r>
    </w:p>
    <w:p w:rsidR="00770DAB" w:rsidRPr="00C66F9B" w:rsidRDefault="00770DAB" w:rsidP="00C66F9B">
      <w:pPr>
        <w:pStyle w:val="1"/>
        <w:jc w:val="center"/>
        <w:rPr>
          <w:b/>
          <w:i/>
        </w:rPr>
      </w:pPr>
    </w:p>
    <w:p w:rsidR="00A32C77" w:rsidRPr="00D245CE" w:rsidRDefault="00A32C77">
      <w:pPr>
        <w:rPr>
          <w:rFonts w:ascii="Times New Roman" w:hAnsi="Times New Roman" w:cs="Times New Roman"/>
          <w:b/>
          <w:sz w:val="24"/>
          <w:szCs w:val="24"/>
        </w:rPr>
      </w:pPr>
      <w:r w:rsidRPr="00D245CE">
        <w:rPr>
          <w:rFonts w:ascii="Times New Roman" w:hAnsi="Times New Roman" w:cs="Times New Roman"/>
          <w:b/>
          <w:sz w:val="24"/>
          <w:szCs w:val="24"/>
        </w:rPr>
        <w:t>Билет № 1</w:t>
      </w:r>
    </w:p>
    <w:p w:rsidR="00A32C77" w:rsidRPr="00D245CE" w:rsidRDefault="00A32C77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План местности Условные знаки </w:t>
      </w:r>
    </w:p>
    <w:p w:rsidR="00A32C77" w:rsidRPr="00D245CE" w:rsidRDefault="00A32C77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>2 Начертить график хода годо</w:t>
      </w:r>
      <w:r w:rsidR="00C253F6" w:rsidRPr="00D245CE">
        <w:rPr>
          <w:rFonts w:ascii="Times New Roman" w:hAnsi="Times New Roman" w:cs="Times New Roman"/>
          <w:sz w:val="24"/>
          <w:szCs w:val="24"/>
        </w:rPr>
        <w:t>в</w:t>
      </w:r>
      <w:r w:rsidRPr="00D245CE">
        <w:rPr>
          <w:rFonts w:ascii="Times New Roman" w:hAnsi="Times New Roman" w:cs="Times New Roman"/>
          <w:sz w:val="24"/>
          <w:szCs w:val="24"/>
        </w:rPr>
        <w:t xml:space="preserve">ой температуры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781"/>
        <w:gridCol w:w="781"/>
        <w:gridCol w:w="780"/>
        <w:gridCol w:w="780"/>
        <w:gridCol w:w="781"/>
        <w:gridCol w:w="781"/>
        <w:gridCol w:w="781"/>
        <w:gridCol w:w="781"/>
        <w:gridCol w:w="810"/>
        <w:gridCol w:w="754"/>
        <w:gridCol w:w="754"/>
      </w:tblGrid>
      <w:tr w:rsidR="00A32C77" w:rsidRPr="00D245CE" w:rsidTr="00A32C77">
        <w:tc>
          <w:tcPr>
            <w:tcW w:w="781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2C77" w:rsidRPr="00D245CE" w:rsidTr="00A32C77">
        <w:tc>
          <w:tcPr>
            <w:tcW w:w="781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781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781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780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80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81" w:type="dxa"/>
          </w:tcPr>
          <w:p w:rsidR="00A32C77" w:rsidRPr="00D245CE" w:rsidRDefault="0085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81" w:type="dxa"/>
          </w:tcPr>
          <w:p w:rsidR="00A32C77" w:rsidRPr="00D245CE" w:rsidRDefault="0085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  <w:tc>
          <w:tcPr>
            <w:tcW w:w="781" w:type="dxa"/>
          </w:tcPr>
          <w:p w:rsidR="00A32C77" w:rsidRPr="00D245CE" w:rsidRDefault="0085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781" w:type="dxa"/>
          </w:tcPr>
          <w:p w:rsidR="00A32C77" w:rsidRPr="00D245CE" w:rsidRDefault="0085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810" w:type="dxa"/>
          </w:tcPr>
          <w:p w:rsidR="00A32C77" w:rsidRPr="00D245CE" w:rsidRDefault="0085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54" w:type="dxa"/>
          </w:tcPr>
          <w:p w:rsidR="00A32C77" w:rsidRPr="00D245CE" w:rsidRDefault="0085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54" w:type="dxa"/>
          </w:tcPr>
          <w:p w:rsidR="00A32C77" w:rsidRPr="00D245CE" w:rsidRDefault="0085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</w:tbl>
    <w:p w:rsidR="00A32C77" w:rsidRPr="00D245CE" w:rsidRDefault="00A32C77">
      <w:pPr>
        <w:rPr>
          <w:rFonts w:ascii="Times New Roman" w:hAnsi="Times New Roman" w:cs="Times New Roman"/>
          <w:sz w:val="24"/>
          <w:szCs w:val="24"/>
        </w:rPr>
      </w:pPr>
    </w:p>
    <w:p w:rsidR="00A32C77" w:rsidRPr="00D245CE" w:rsidRDefault="00A32C77">
      <w:pPr>
        <w:rPr>
          <w:rFonts w:ascii="Times New Roman" w:hAnsi="Times New Roman" w:cs="Times New Roman"/>
          <w:b/>
          <w:sz w:val="24"/>
          <w:szCs w:val="24"/>
        </w:rPr>
      </w:pPr>
      <w:r w:rsidRPr="00D245CE">
        <w:rPr>
          <w:rFonts w:ascii="Times New Roman" w:hAnsi="Times New Roman" w:cs="Times New Roman"/>
          <w:b/>
          <w:sz w:val="24"/>
          <w:szCs w:val="24"/>
        </w:rPr>
        <w:t>Билет № 2</w:t>
      </w:r>
    </w:p>
    <w:p w:rsidR="00A32C77" w:rsidRPr="00D245CE" w:rsidRDefault="00A32C77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>1 Масштаб</w:t>
      </w:r>
      <w:r w:rsidR="00D245CE">
        <w:rPr>
          <w:rFonts w:ascii="Times New Roman" w:hAnsi="Times New Roman" w:cs="Times New Roman"/>
          <w:sz w:val="24"/>
          <w:szCs w:val="24"/>
        </w:rPr>
        <w:t>.</w:t>
      </w:r>
      <w:r w:rsidRPr="00D245CE">
        <w:rPr>
          <w:rFonts w:ascii="Times New Roman" w:hAnsi="Times New Roman" w:cs="Times New Roman"/>
          <w:sz w:val="24"/>
          <w:szCs w:val="24"/>
        </w:rPr>
        <w:t xml:space="preserve"> Для чего необходим масштаб Виды масштаба </w:t>
      </w:r>
    </w:p>
    <w:p w:rsidR="00A32C77" w:rsidRPr="00D245CE" w:rsidRDefault="00A32C77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2 Начертить план поля длиной 50 м и шириной 20 </w:t>
      </w:r>
      <w:proofErr w:type="gramStart"/>
      <w:r w:rsidRPr="00D245CE">
        <w:rPr>
          <w:rFonts w:ascii="Times New Roman" w:hAnsi="Times New Roman" w:cs="Times New Roman"/>
          <w:sz w:val="24"/>
          <w:szCs w:val="24"/>
        </w:rPr>
        <w:t>м ,</w:t>
      </w:r>
      <w:proofErr w:type="gramEnd"/>
      <w:r w:rsidRPr="00D245CE">
        <w:rPr>
          <w:rFonts w:ascii="Times New Roman" w:hAnsi="Times New Roman" w:cs="Times New Roman"/>
          <w:sz w:val="24"/>
          <w:szCs w:val="24"/>
        </w:rPr>
        <w:t xml:space="preserve"> применив масштаб: в 1 см : 10 м </w:t>
      </w:r>
    </w:p>
    <w:p w:rsidR="00A32C77" w:rsidRPr="00D245CE" w:rsidRDefault="00A32C77">
      <w:pPr>
        <w:rPr>
          <w:rFonts w:ascii="Times New Roman" w:hAnsi="Times New Roman" w:cs="Times New Roman"/>
          <w:sz w:val="24"/>
          <w:szCs w:val="24"/>
        </w:rPr>
      </w:pPr>
    </w:p>
    <w:p w:rsidR="00A32C77" w:rsidRPr="00D245CE" w:rsidRDefault="00A32C77">
      <w:pPr>
        <w:rPr>
          <w:rFonts w:ascii="Times New Roman" w:hAnsi="Times New Roman" w:cs="Times New Roman"/>
          <w:b/>
          <w:sz w:val="24"/>
          <w:szCs w:val="24"/>
        </w:rPr>
      </w:pPr>
      <w:r w:rsidRPr="00D245CE">
        <w:rPr>
          <w:rFonts w:ascii="Times New Roman" w:hAnsi="Times New Roman" w:cs="Times New Roman"/>
          <w:b/>
          <w:sz w:val="24"/>
          <w:szCs w:val="24"/>
        </w:rPr>
        <w:t>Билет № 3</w:t>
      </w:r>
    </w:p>
    <w:p w:rsidR="00A32C77" w:rsidRPr="00D245CE" w:rsidRDefault="00A32C77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Стороны горизонта Азимут Ориентирование </w:t>
      </w:r>
    </w:p>
    <w:p w:rsidR="00A32C77" w:rsidRPr="00D245CE" w:rsidRDefault="00A32C77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>2 Опре</w:t>
      </w:r>
      <w:r w:rsidR="00536BBA" w:rsidRPr="00D245CE">
        <w:rPr>
          <w:rFonts w:ascii="Times New Roman" w:hAnsi="Times New Roman" w:cs="Times New Roman"/>
          <w:sz w:val="24"/>
          <w:szCs w:val="24"/>
        </w:rPr>
        <w:t xml:space="preserve">делить географические </w:t>
      </w:r>
      <w:proofErr w:type="gramStart"/>
      <w:r w:rsidR="00536BBA" w:rsidRPr="00D245CE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D245C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536BBA" w:rsidRPr="00D245CE">
        <w:rPr>
          <w:rFonts w:ascii="Times New Roman" w:hAnsi="Times New Roman" w:cs="Times New Roman"/>
          <w:sz w:val="24"/>
          <w:szCs w:val="24"/>
        </w:rPr>
        <w:t xml:space="preserve"> координатам пользуясь картой </w:t>
      </w:r>
      <w:r w:rsidRPr="00D245CE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A32C77" w:rsidRPr="00D245CE" w:rsidTr="00A32C77">
        <w:tc>
          <w:tcPr>
            <w:tcW w:w="2547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 </w:t>
            </w:r>
          </w:p>
        </w:tc>
        <w:tc>
          <w:tcPr>
            <w:tcW w:w="2835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Координаты</w:t>
            </w:r>
          </w:p>
        </w:tc>
      </w:tr>
      <w:tr w:rsidR="00A32C77" w:rsidRPr="00D245CE" w:rsidTr="00A32C77">
        <w:tc>
          <w:tcPr>
            <w:tcW w:w="2547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C77" w:rsidRPr="00D245CE" w:rsidRDefault="0053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69 с ш 34 в</w:t>
            </w:r>
            <w:r w:rsidR="00274B9D"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32C77" w:rsidRPr="00D245CE" w:rsidTr="00A32C77">
        <w:tc>
          <w:tcPr>
            <w:tcW w:w="2547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C77" w:rsidRPr="00D245CE" w:rsidRDefault="004B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132 </w:t>
            </w: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с ш 43 в д</w:t>
            </w:r>
          </w:p>
        </w:tc>
      </w:tr>
      <w:tr w:rsidR="00A32C77" w:rsidRPr="00D245CE" w:rsidTr="00A32C77">
        <w:tc>
          <w:tcPr>
            <w:tcW w:w="2547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C77" w:rsidRPr="00D245CE" w:rsidRDefault="004B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6 ю ш 81 з д</w:t>
            </w:r>
          </w:p>
        </w:tc>
      </w:tr>
    </w:tbl>
    <w:p w:rsidR="00A32C77" w:rsidRPr="00D245CE" w:rsidRDefault="00274B9D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77" w:rsidRPr="00D245CE" w:rsidRDefault="00A32C77">
      <w:pPr>
        <w:rPr>
          <w:rFonts w:ascii="Times New Roman" w:hAnsi="Times New Roman" w:cs="Times New Roman"/>
          <w:b/>
          <w:sz w:val="24"/>
          <w:szCs w:val="24"/>
        </w:rPr>
      </w:pPr>
      <w:r w:rsidRPr="00D245CE">
        <w:rPr>
          <w:rFonts w:ascii="Times New Roman" w:hAnsi="Times New Roman" w:cs="Times New Roman"/>
          <w:b/>
          <w:sz w:val="24"/>
          <w:szCs w:val="24"/>
        </w:rPr>
        <w:t xml:space="preserve">Билет № 4 </w:t>
      </w:r>
    </w:p>
    <w:p w:rsidR="00A32C77" w:rsidRPr="00D245CE" w:rsidRDefault="00A32C77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Вращение Земли и его следствие </w:t>
      </w:r>
    </w:p>
    <w:p w:rsidR="00A32C77" w:rsidRPr="00D245CE" w:rsidRDefault="00A32C77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2 Определить географические координаты по </w:t>
      </w:r>
      <w:proofErr w:type="gramStart"/>
      <w:r w:rsidRPr="00D245CE">
        <w:rPr>
          <w:rFonts w:ascii="Times New Roman" w:hAnsi="Times New Roman" w:cs="Times New Roman"/>
          <w:sz w:val="24"/>
          <w:szCs w:val="24"/>
        </w:rPr>
        <w:t>карте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A32C77" w:rsidRPr="00D245CE" w:rsidTr="00A32C77">
        <w:tc>
          <w:tcPr>
            <w:tcW w:w="2547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 </w:t>
            </w:r>
            <w:r w:rsidR="00477D56"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Координаты </w:t>
            </w:r>
            <w:r w:rsidR="00477D56"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A32C77" w:rsidRPr="00D245CE" w:rsidTr="00A32C77">
        <w:tc>
          <w:tcPr>
            <w:tcW w:w="2547" w:type="dxa"/>
          </w:tcPr>
          <w:p w:rsidR="00A32C77" w:rsidRPr="00D245CE" w:rsidRDefault="0085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A32C77"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ара </w:t>
            </w:r>
          </w:p>
        </w:tc>
        <w:tc>
          <w:tcPr>
            <w:tcW w:w="2835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77" w:rsidRPr="00D245CE" w:rsidTr="00A32C77">
        <w:tc>
          <w:tcPr>
            <w:tcW w:w="2547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835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77" w:rsidRPr="00D245CE" w:rsidTr="00A32C77">
        <w:tc>
          <w:tcPr>
            <w:tcW w:w="2547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Мехико</w:t>
            </w:r>
          </w:p>
        </w:tc>
        <w:tc>
          <w:tcPr>
            <w:tcW w:w="2835" w:type="dxa"/>
          </w:tcPr>
          <w:p w:rsidR="00A32C77" w:rsidRPr="00D245CE" w:rsidRDefault="00A3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C77" w:rsidRPr="00D245CE" w:rsidRDefault="00A32C77">
      <w:pPr>
        <w:rPr>
          <w:rFonts w:ascii="Times New Roman" w:hAnsi="Times New Roman" w:cs="Times New Roman"/>
          <w:sz w:val="24"/>
          <w:szCs w:val="24"/>
        </w:rPr>
      </w:pPr>
    </w:p>
    <w:p w:rsidR="00A32C77" w:rsidRPr="00D245CE" w:rsidRDefault="00A32C77">
      <w:pPr>
        <w:rPr>
          <w:rFonts w:ascii="Times New Roman" w:hAnsi="Times New Roman" w:cs="Times New Roman"/>
          <w:b/>
          <w:sz w:val="24"/>
          <w:szCs w:val="24"/>
        </w:rPr>
      </w:pPr>
      <w:r w:rsidRPr="00D245CE">
        <w:rPr>
          <w:rFonts w:ascii="Times New Roman" w:hAnsi="Times New Roman" w:cs="Times New Roman"/>
          <w:b/>
          <w:sz w:val="24"/>
          <w:szCs w:val="24"/>
        </w:rPr>
        <w:t>Билет № 5</w:t>
      </w:r>
    </w:p>
    <w:p w:rsidR="008513B2" w:rsidRPr="00D245CE" w:rsidRDefault="008513B2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>1 Движение литосферных плит Вулканы</w:t>
      </w:r>
    </w:p>
    <w:p w:rsidR="00FF2922" w:rsidRPr="00D245CE" w:rsidRDefault="008513B2" w:rsidP="00FF2922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>2</w:t>
      </w:r>
      <w:r w:rsidR="00FF2922" w:rsidRPr="00D245CE">
        <w:rPr>
          <w:rFonts w:ascii="Times New Roman" w:hAnsi="Times New Roman" w:cs="Times New Roman"/>
          <w:sz w:val="24"/>
          <w:szCs w:val="24"/>
        </w:rPr>
        <w:t xml:space="preserve"> Показать на карте вулканы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FF2922" w:rsidRPr="00D245CE" w:rsidTr="00B179BD">
        <w:tc>
          <w:tcPr>
            <w:tcW w:w="2689" w:type="dxa"/>
          </w:tcPr>
          <w:p w:rsidR="00FF2922" w:rsidRPr="00D245CE" w:rsidRDefault="00FF2922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Ключевская Сопка</w:t>
            </w:r>
          </w:p>
        </w:tc>
        <w:tc>
          <w:tcPr>
            <w:tcW w:w="2693" w:type="dxa"/>
          </w:tcPr>
          <w:p w:rsidR="00FF2922" w:rsidRPr="00D245CE" w:rsidRDefault="00FF2922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Фудзияма</w:t>
            </w:r>
          </w:p>
        </w:tc>
      </w:tr>
      <w:tr w:rsidR="00FF2922" w:rsidRPr="00D245CE" w:rsidTr="00B179BD">
        <w:tc>
          <w:tcPr>
            <w:tcW w:w="2689" w:type="dxa"/>
          </w:tcPr>
          <w:p w:rsidR="00FF2922" w:rsidRPr="00D245CE" w:rsidRDefault="00FF2922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Везувий</w:t>
            </w:r>
          </w:p>
        </w:tc>
        <w:tc>
          <w:tcPr>
            <w:tcW w:w="2693" w:type="dxa"/>
          </w:tcPr>
          <w:p w:rsidR="00FF2922" w:rsidRPr="00D245CE" w:rsidRDefault="004513F8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Этна</w:t>
            </w:r>
          </w:p>
        </w:tc>
      </w:tr>
      <w:tr w:rsidR="00FF2922" w:rsidRPr="00D245CE" w:rsidTr="00B179BD">
        <w:tc>
          <w:tcPr>
            <w:tcW w:w="2689" w:type="dxa"/>
          </w:tcPr>
          <w:p w:rsidR="00FF2922" w:rsidRPr="00D245CE" w:rsidRDefault="00274B9D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Килиманджаро</w:t>
            </w:r>
          </w:p>
        </w:tc>
        <w:tc>
          <w:tcPr>
            <w:tcW w:w="2693" w:type="dxa"/>
          </w:tcPr>
          <w:p w:rsidR="00FF2922" w:rsidRPr="00D245CE" w:rsidRDefault="004513F8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Камерун</w:t>
            </w:r>
          </w:p>
        </w:tc>
      </w:tr>
      <w:tr w:rsidR="00FF2922" w:rsidRPr="00D245CE" w:rsidTr="00B179BD">
        <w:tc>
          <w:tcPr>
            <w:tcW w:w="2689" w:type="dxa"/>
          </w:tcPr>
          <w:p w:rsidR="00FF2922" w:rsidRPr="00D245CE" w:rsidRDefault="00FF2922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Орисаба</w:t>
            </w:r>
            <w:proofErr w:type="spellEnd"/>
          </w:p>
        </w:tc>
        <w:tc>
          <w:tcPr>
            <w:tcW w:w="2693" w:type="dxa"/>
          </w:tcPr>
          <w:p w:rsidR="00FF2922" w:rsidRPr="00D245CE" w:rsidRDefault="004513F8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Эребус</w:t>
            </w:r>
          </w:p>
        </w:tc>
      </w:tr>
    </w:tbl>
    <w:p w:rsidR="008513B2" w:rsidRPr="00D245CE" w:rsidRDefault="008513B2" w:rsidP="00FF2922">
      <w:pPr>
        <w:rPr>
          <w:rFonts w:ascii="Times New Roman" w:hAnsi="Times New Roman" w:cs="Times New Roman"/>
          <w:sz w:val="24"/>
          <w:szCs w:val="24"/>
        </w:rPr>
      </w:pPr>
    </w:p>
    <w:p w:rsidR="00DD3A65" w:rsidRDefault="00DD3A65">
      <w:pPr>
        <w:rPr>
          <w:rFonts w:ascii="Times New Roman" w:hAnsi="Times New Roman" w:cs="Times New Roman"/>
          <w:b/>
          <w:sz w:val="24"/>
          <w:szCs w:val="24"/>
        </w:rPr>
      </w:pPr>
    </w:p>
    <w:p w:rsidR="008513B2" w:rsidRPr="00D245CE" w:rsidRDefault="008513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45CE">
        <w:rPr>
          <w:rFonts w:ascii="Times New Roman" w:hAnsi="Times New Roman" w:cs="Times New Roman"/>
          <w:b/>
          <w:sz w:val="24"/>
          <w:szCs w:val="24"/>
        </w:rPr>
        <w:lastRenderedPageBreak/>
        <w:t>Билет № 6</w:t>
      </w:r>
    </w:p>
    <w:p w:rsidR="008513B2" w:rsidRPr="00D245CE" w:rsidRDefault="008513B2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Относительная и абсолютная высота Изображение рельефа на плане и карте </w:t>
      </w:r>
    </w:p>
    <w:p w:rsidR="008513B2" w:rsidRPr="00D245CE" w:rsidRDefault="008513B2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>2 Определите географические координаты следующих городов: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8513B2" w:rsidRPr="00D245CE" w:rsidTr="008513B2">
        <w:tc>
          <w:tcPr>
            <w:tcW w:w="2547" w:type="dxa"/>
          </w:tcPr>
          <w:p w:rsidR="008513B2" w:rsidRPr="00D245CE" w:rsidRDefault="008513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 </w:t>
            </w:r>
            <w:r w:rsidR="00477D56"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8513B2" w:rsidRPr="00D245CE" w:rsidRDefault="008513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КООРДИНАТЫ</w:t>
            </w:r>
            <w:r w:rsidR="00477D56"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</w:p>
        </w:tc>
      </w:tr>
      <w:tr w:rsidR="008513B2" w:rsidRPr="00D245CE" w:rsidTr="008513B2">
        <w:tc>
          <w:tcPr>
            <w:tcW w:w="2547" w:type="dxa"/>
          </w:tcPr>
          <w:p w:rsidR="008513B2" w:rsidRPr="00D245CE" w:rsidRDefault="0085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ВАШИНГТОН </w:t>
            </w:r>
          </w:p>
        </w:tc>
        <w:tc>
          <w:tcPr>
            <w:tcW w:w="2835" w:type="dxa"/>
          </w:tcPr>
          <w:p w:rsidR="008513B2" w:rsidRPr="00D245CE" w:rsidRDefault="0085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B2" w:rsidRPr="00D245CE" w:rsidTr="008513B2">
        <w:tc>
          <w:tcPr>
            <w:tcW w:w="2547" w:type="dxa"/>
          </w:tcPr>
          <w:p w:rsidR="008513B2" w:rsidRPr="00D245CE" w:rsidRDefault="0085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КЕЙПТАУН</w:t>
            </w:r>
          </w:p>
        </w:tc>
        <w:tc>
          <w:tcPr>
            <w:tcW w:w="2835" w:type="dxa"/>
          </w:tcPr>
          <w:p w:rsidR="008513B2" w:rsidRPr="00D245CE" w:rsidRDefault="0085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B2" w:rsidRPr="00D245CE" w:rsidTr="008513B2">
        <w:tc>
          <w:tcPr>
            <w:tcW w:w="2547" w:type="dxa"/>
          </w:tcPr>
          <w:p w:rsidR="008513B2" w:rsidRPr="00D245CE" w:rsidRDefault="0085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 </w:t>
            </w:r>
          </w:p>
        </w:tc>
        <w:tc>
          <w:tcPr>
            <w:tcW w:w="2835" w:type="dxa"/>
          </w:tcPr>
          <w:p w:rsidR="008513B2" w:rsidRPr="00D245CE" w:rsidRDefault="0085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3B2" w:rsidRPr="00D245CE" w:rsidRDefault="008513B2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B2" w:rsidRPr="00D245CE" w:rsidRDefault="00C66F9B">
      <w:pPr>
        <w:rPr>
          <w:rFonts w:ascii="Times New Roman" w:hAnsi="Times New Roman" w:cs="Times New Roman"/>
          <w:b/>
          <w:sz w:val="24"/>
          <w:szCs w:val="24"/>
        </w:rPr>
      </w:pPr>
      <w:r w:rsidRPr="00D245CE">
        <w:rPr>
          <w:rFonts w:ascii="Times New Roman" w:hAnsi="Times New Roman" w:cs="Times New Roman"/>
          <w:b/>
          <w:sz w:val="24"/>
          <w:szCs w:val="24"/>
        </w:rPr>
        <w:t>Билет № 7</w:t>
      </w:r>
    </w:p>
    <w:p w:rsidR="00C66F9B" w:rsidRPr="00D245CE" w:rsidRDefault="00C66F9B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Шкала высот и глубин Изображение рельефа на плане и карте </w:t>
      </w:r>
    </w:p>
    <w:p w:rsidR="00C66F9B" w:rsidRPr="00D245CE" w:rsidRDefault="00C66F9B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2 Определите координаты горных </w:t>
      </w:r>
      <w:proofErr w:type="gramStart"/>
      <w:r w:rsidRPr="00D245CE">
        <w:rPr>
          <w:rFonts w:ascii="Times New Roman" w:hAnsi="Times New Roman" w:cs="Times New Roman"/>
          <w:sz w:val="24"/>
          <w:szCs w:val="24"/>
        </w:rPr>
        <w:t>вершин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C66F9B" w:rsidRPr="00D245CE" w:rsidTr="00C66F9B">
        <w:tc>
          <w:tcPr>
            <w:tcW w:w="2547" w:type="dxa"/>
          </w:tcPr>
          <w:p w:rsidR="00C66F9B" w:rsidRPr="00D245CE" w:rsidRDefault="00C66F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Гора </w:t>
            </w:r>
            <w:r w:rsidR="00477D56"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C66F9B" w:rsidRPr="00D245CE" w:rsidRDefault="00C66F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Координаты </w:t>
            </w:r>
            <w:r w:rsidR="00477D56"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C66F9B" w:rsidRPr="00D245CE" w:rsidTr="00C66F9B">
        <w:tc>
          <w:tcPr>
            <w:tcW w:w="2547" w:type="dxa"/>
          </w:tcPr>
          <w:p w:rsidR="00C66F9B" w:rsidRPr="00D245CE" w:rsidRDefault="00B8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Аканкагуа</w:t>
            </w:r>
            <w:proofErr w:type="spellEnd"/>
          </w:p>
        </w:tc>
        <w:tc>
          <w:tcPr>
            <w:tcW w:w="2835" w:type="dxa"/>
          </w:tcPr>
          <w:p w:rsidR="00C66F9B" w:rsidRPr="00D245CE" w:rsidRDefault="00C6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9B" w:rsidRPr="00D245CE" w:rsidTr="00C66F9B">
        <w:tc>
          <w:tcPr>
            <w:tcW w:w="2547" w:type="dxa"/>
          </w:tcPr>
          <w:p w:rsidR="00C66F9B" w:rsidRPr="00D245CE" w:rsidRDefault="00B8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Денали</w:t>
            </w:r>
            <w:proofErr w:type="spellEnd"/>
          </w:p>
        </w:tc>
        <w:tc>
          <w:tcPr>
            <w:tcW w:w="2835" w:type="dxa"/>
          </w:tcPr>
          <w:p w:rsidR="00C66F9B" w:rsidRPr="00D245CE" w:rsidRDefault="00C6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9B" w:rsidRPr="00D245CE" w:rsidTr="00C66F9B">
        <w:tc>
          <w:tcPr>
            <w:tcW w:w="2547" w:type="dxa"/>
          </w:tcPr>
          <w:p w:rsidR="00C66F9B" w:rsidRPr="00D245CE" w:rsidRDefault="00B8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Эльбрус</w:t>
            </w:r>
          </w:p>
        </w:tc>
        <w:tc>
          <w:tcPr>
            <w:tcW w:w="2835" w:type="dxa"/>
          </w:tcPr>
          <w:p w:rsidR="00C66F9B" w:rsidRPr="00D245CE" w:rsidRDefault="00C6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F9B" w:rsidRPr="00D245CE" w:rsidRDefault="00C66F9B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9B" w:rsidRPr="00D245CE" w:rsidRDefault="00C66F9B">
      <w:pPr>
        <w:rPr>
          <w:rFonts w:ascii="Times New Roman" w:hAnsi="Times New Roman" w:cs="Times New Roman"/>
          <w:b/>
          <w:sz w:val="24"/>
          <w:szCs w:val="24"/>
        </w:rPr>
      </w:pPr>
      <w:r w:rsidRPr="00D245CE">
        <w:rPr>
          <w:rFonts w:ascii="Times New Roman" w:hAnsi="Times New Roman" w:cs="Times New Roman"/>
          <w:b/>
          <w:sz w:val="24"/>
          <w:szCs w:val="24"/>
        </w:rPr>
        <w:t xml:space="preserve">Билет № 8 </w:t>
      </w:r>
    </w:p>
    <w:p w:rsidR="00C66F9B" w:rsidRPr="00D245CE" w:rsidRDefault="00C66F9B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Движение литосферных плит </w:t>
      </w:r>
      <w:proofErr w:type="gramStart"/>
      <w:r w:rsidR="00FE6F89" w:rsidRPr="00D245CE">
        <w:rPr>
          <w:rFonts w:ascii="Times New Roman" w:hAnsi="Times New Roman" w:cs="Times New Roman"/>
          <w:sz w:val="24"/>
          <w:szCs w:val="24"/>
        </w:rPr>
        <w:t>Землетрясения ,</w:t>
      </w:r>
      <w:proofErr w:type="gramEnd"/>
      <w:r w:rsidR="00FE6F89" w:rsidRPr="00D245CE">
        <w:rPr>
          <w:rFonts w:ascii="Times New Roman" w:hAnsi="Times New Roman" w:cs="Times New Roman"/>
          <w:sz w:val="24"/>
          <w:szCs w:val="24"/>
        </w:rPr>
        <w:t xml:space="preserve"> причины и следствия </w:t>
      </w:r>
    </w:p>
    <w:p w:rsidR="00C66F9B" w:rsidRPr="00D245CE" w:rsidRDefault="00C66F9B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2 Начертить план поля длиной 20 м и шириной 50 </w:t>
      </w:r>
      <w:proofErr w:type="gramStart"/>
      <w:r w:rsidRPr="00D245CE">
        <w:rPr>
          <w:rFonts w:ascii="Times New Roman" w:hAnsi="Times New Roman" w:cs="Times New Roman"/>
          <w:sz w:val="24"/>
          <w:szCs w:val="24"/>
        </w:rPr>
        <w:t>м ,</w:t>
      </w:r>
      <w:proofErr w:type="gramEnd"/>
      <w:r w:rsidRPr="00D245CE">
        <w:rPr>
          <w:rFonts w:ascii="Times New Roman" w:hAnsi="Times New Roman" w:cs="Times New Roman"/>
          <w:sz w:val="24"/>
          <w:szCs w:val="24"/>
        </w:rPr>
        <w:t xml:space="preserve"> применив масштаб: в 1 см : 10 м</w:t>
      </w:r>
    </w:p>
    <w:p w:rsidR="00C66F9B" w:rsidRPr="00D245CE" w:rsidRDefault="00C66F9B" w:rsidP="00C66F9B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F9B" w:rsidRPr="00D245CE" w:rsidRDefault="00C66F9B" w:rsidP="00C66F9B">
      <w:pPr>
        <w:rPr>
          <w:rFonts w:ascii="Times New Roman" w:hAnsi="Times New Roman" w:cs="Times New Roman"/>
          <w:b/>
          <w:sz w:val="24"/>
          <w:szCs w:val="24"/>
        </w:rPr>
      </w:pPr>
      <w:r w:rsidRPr="00D245CE">
        <w:rPr>
          <w:rFonts w:ascii="Times New Roman" w:hAnsi="Times New Roman" w:cs="Times New Roman"/>
          <w:b/>
          <w:sz w:val="24"/>
          <w:szCs w:val="24"/>
        </w:rPr>
        <w:t>Билет № 9</w:t>
      </w:r>
    </w:p>
    <w:p w:rsidR="00C66F9B" w:rsidRPr="00D245CE" w:rsidRDefault="00C66F9B" w:rsidP="00C66F9B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Горы Классификация гор </w:t>
      </w:r>
    </w:p>
    <w:p w:rsidR="00B8550E" w:rsidRPr="00D245CE" w:rsidRDefault="00C66F9B" w:rsidP="00C66F9B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2 </w:t>
      </w:r>
      <w:r w:rsidR="00B8550E" w:rsidRPr="00D245CE">
        <w:rPr>
          <w:rFonts w:ascii="Times New Roman" w:hAnsi="Times New Roman" w:cs="Times New Roman"/>
          <w:sz w:val="24"/>
          <w:szCs w:val="24"/>
        </w:rPr>
        <w:t xml:space="preserve">Определите координаты горных </w:t>
      </w:r>
      <w:proofErr w:type="gramStart"/>
      <w:r w:rsidR="00B8550E" w:rsidRPr="00D245CE">
        <w:rPr>
          <w:rFonts w:ascii="Times New Roman" w:hAnsi="Times New Roman" w:cs="Times New Roman"/>
          <w:sz w:val="24"/>
          <w:szCs w:val="24"/>
        </w:rPr>
        <w:t>вершин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B8550E" w:rsidRPr="00D245CE" w:rsidTr="00B8550E">
        <w:tc>
          <w:tcPr>
            <w:tcW w:w="2547" w:type="dxa"/>
          </w:tcPr>
          <w:p w:rsidR="00B8550E" w:rsidRPr="00D245CE" w:rsidRDefault="00B8550E" w:rsidP="00C66F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Гора</w:t>
            </w:r>
            <w:r w:rsidR="00477D56"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B8550E" w:rsidRPr="00D245CE" w:rsidRDefault="00B8550E" w:rsidP="00C66F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Координаты</w:t>
            </w:r>
            <w:r w:rsidR="00477D56"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8550E" w:rsidRPr="00D245CE" w:rsidTr="00B8550E">
        <w:tc>
          <w:tcPr>
            <w:tcW w:w="2547" w:type="dxa"/>
          </w:tcPr>
          <w:p w:rsidR="00B8550E" w:rsidRPr="00D245CE" w:rsidRDefault="00B8550E" w:rsidP="00C6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Косцюшко</w:t>
            </w:r>
          </w:p>
        </w:tc>
        <w:tc>
          <w:tcPr>
            <w:tcW w:w="2835" w:type="dxa"/>
          </w:tcPr>
          <w:p w:rsidR="00B8550E" w:rsidRPr="00D245CE" w:rsidRDefault="00B8550E" w:rsidP="00C6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0E" w:rsidRPr="00D245CE" w:rsidTr="00B8550E">
        <w:tc>
          <w:tcPr>
            <w:tcW w:w="2547" w:type="dxa"/>
          </w:tcPr>
          <w:p w:rsidR="00B8550E" w:rsidRPr="00D245CE" w:rsidRDefault="00B8550E" w:rsidP="00C6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Монблан</w:t>
            </w:r>
          </w:p>
        </w:tc>
        <w:tc>
          <w:tcPr>
            <w:tcW w:w="2835" w:type="dxa"/>
          </w:tcPr>
          <w:p w:rsidR="00B8550E" w:rsidRPr="00D245CE" w:rsidRDefault="00B8550E" w:rsidP="00C6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0E" w:rsidRPr="00D245CE" w:rsidTr="00B8550E">
        <w:tc>
          <w:tcPr>
            <w:tcW w:w="2547" w:type="dxa"/>
          </w:tcPr>
          <w:p w:rsidR="00B8550E" w:rsidRPr="00D245CE" w:rsidRDefault="00B8550E" w:rsidP="00C6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Джомалунгма</w:t>
            </w:r>
            <w:proofErr w:type="spellEnd"/>
          </w:p>
        </w:tc>
        <w:tc>
          <w:tcPr>
            <w:tcW w:w="2835" w:type="dxa"/>
          </w:tcPr>
          <w:p w:rsidR="00B8550E" w:rsidRPr="00D245CE" w:rsidRDefault="00B8550E" w:rsidP="00C6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F9B" w:rsidRPr="00D245CE" w:rsidRDefault="00C66F9B" w:rsidP="00C66F9B">
      <w:pPr>
        <w:rPr>
          <w:rFonts w:ascii="Times New Roman" w:hAnsi="Times New Roman" w:cs="Times New Roman"/>
          <w:sz w:val="24"/>
          <w:szCs w:val="24"/>
        </w:rPr>
      </w:pPr>
    </w:p>
    <w:p w:rsidR="00C66F9B" w:rsidRPr="00D245CE" w:rsidRDefault="00C66F9B" w:rsidP="00C66F9B">
      <w:pPr>
        <w:rPr>
          <w:rFonts w:ascii="Times New Roman" w:hAnsi="Times New Roman" w:cs="Times New Roman"/>
          <w:b/>
          <w:sz w:val="24"/>
          <w:szCs w:val="24"/>
        </w:rPr>
      </w:pPr>
      <w:r w:rsidRPr="00D245CE">
        <w:rPr>
          <w:rFonts w:ascii="Times New Roman" w:hAnsi="Times New Roman" w:cs="Times New Roman"/>
          <w:b/>
          <w:sz w:val="24"/>
          <w:szCs w:val="24"/>
        </w:rPr>
        <w:t>Билет №10</w:t>
      </w:r>
    </w:p>
    <w:p w:rsidR="00C66F9B" w:rsidRPr="00D245CE" w:rsidRDefault="00C66F9B" w:rsidP="00C66F9B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Равнины суши Классификация равнин </w:t>
      </w:r>
    </w:p>
    <w:p w:rsidR="00C66F9B" w:rsidRPr="00D245CE" w:rsidRDefault="00C66F9B" w:rsidP="00C66F9B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2 Определить географические координаты </w:t>
      </w:r>
      <w:proofErr w:type="gramStart"/>
      <w:r w:rsidR="00DB7276" w:rsidRPr="00D245CE">
        <w:rPr>
          <w:rFonts w:ascii="Times New Roman" w:hAnsi="Times New Roman" w:cs="Times New Roman"/>
          <w:sz w:val="24"/>
          <w:szCs w:val="24"/>
        </w:rPr>
        <w:t xml:space="preserve">городов </w:t>
      </w:r>
      <w:r w:rsidRPr="00D245C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C66F9B" w:rsidRPr="00D245CE" w:rsidTr="00C66F9B">
        <w:tc>
          <w:tcPr>
            <w:tcW w:w="2547" w:type="dxa"/>
          </w:tcPr>
          <w:p w:rsidR="00C66F9B" w:rsidRPr="00D245CE" w:rsidRDefault="00007C10" w:rsidP="00C66F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</w:t>
            </w:r>
            <w:r w:rsidR="00477D56"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C66F9B" w:rsidRPr="00D245CE" w:rsidRDefault="00C66F9B" w:rsidP="00C66F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Координаты</w:t>
            </w:r>
            <w:r w:rsidR="00477D56"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C66F9B" w:rsidRPr="00D245CE" w:rsidTr="00C66F9B">
        <w:tc>
          <w:tcPr>
            <w:tcW w:w="2547" w:type="dxa"/>
          </w:tcPr>
          <w:p w:rsidR="00C66F9B" w:rsidRPr="00D245CE" w:rsidRDefault="00007C10" w:rsidP="00C6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Пекин</w:t>
            </w:r>
          </w:p>
        </w:tc>
        <w:tc>
          <w:tcPr>
            <w:tcW w:w="2835" w:type="dxa"/>
          </w:tcPr>
          <w:p w:rsidR="00C66F9B" w:rsidRPr="00D245CE" w:rsidRDefault="00C66F9B" w:rsidP="00C6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9B" w:rsidRPr="00D245CE" w:rsidTr="00C66F9B">
        <w:tc>
          <w:tcPr>
            <w:tcW w:w="2547" w:type="dxa"/>
          </w:tcPr>
          <w:p w:rsidR="00C66F9B" w:rsidRPr="00D245CE" w:rsidRDefault="00007C10" w:rsidP="00C6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 </w:t>
            </w:r>
          </w:p>
        </w:tc>
        <w:tc>
          <w:tcPr>
            <w:tcW w:w="2835" w:type="dxa"/>
          </w:tcPr>
          <w:p w:rsidR="00C66F9B" w:rsidRPr="00D245CE" w:rsidRDefault="00C66F9B" w:rsidP="00C6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9B" w:rsidRPr="00D245CE" w:rsidTr="00C66F9B">
        <w:tc>
          <w:tcPr>
            <w:tcW w:w="2547" w:type="dxa"/>
          </w:tcPr>
          <w:p w:rsidR="00C66F9B" w:rsidRPr="00D245CE" w:rsidRDefault="00007C10" w:rsidP="00C6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835" w:type="dxa"/>
          </w:tcPr>
          <w:p w:rsidR="00C66F9B" w:rsidRPr="00D245CE" w:rsidRDefault="00C66F9B" w:rsidP="00C6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F9B" w:rsidRPr="00D245CE" w:rsidRDefault="00C66F9B" w:rsidP="00C66F9B">
      <w:pPr>
        <w:rPr>
          <w:rFonts w:ascii="Times New Roman" w:hAnsi="Times New Roman" w:cs="Times New Roman"/>
          <w:sz w:val="24"/>
          <w:szCs w:val="24"/>
        </w:rPr>
      </w:pPr>
    </w:p>
    <w:p w:rsidR="00661C17" w:rsidRPr="00D245CE" w:rsidRDefault="00661C17" w:rsidP="00C66F9B">
      <w:pPr>
        <w:rPr>
          <w:rFonts w:ascii="Times New Roman" w:hAnsi="Times New Roman" w:cs="Times New Roman"/>
          <w:sz w:val="24"/>
          <w:szCs w:val="24"/>
        </w:rPr>
      </w:pPr>
    </w:p>
    <w:p w:rsidR="00661C17" w:rsidRPr="00D245CE" w:rsidRDefault="00661C17" w:rsidP="00C66F9B">
      <w:pPr>
        <w:rPr>
          <w:rFonts w:ascii="Times New Roman" w:hAnsi="Times New Roman" w:cs="Times New Roman"/>
          <w:sz w:val="24"/>
          <w:szCs w:val="24"/>
        </w:rPr>
      </w:pPr>
    </w:p>
    <w:p w:rsidR="00C66F9B" w:rsidRPr="00D245CE" w:rsidRDefault="00C66F9B">
      <w:pPr>
        <w:rPr>
          <w:rFonts w:ascii="Times New Roman" w:hAnsi="Times New Roman" w:cs="Times New Roman"/>
          <w:b/>
          <w:sz w:val="24"/>
          <w:szCs w:val="24"/>
        </w:rPr>
      </w:pPr>
      <w:r w:rsidRPr="00D245CE">
        <w:rPr>
          <w:rFonts w:ascii="Times New Roman" w:hAnsi="Times New Roman" w:cs="Times New Roman"/>
          <w:b/>
          <w:sz w:val="24"/>
          <w:szCs w:val="24"/>
        </w:rPr>
        <w:lastRenderedPageBreak/>
        <w:t>Билет № 11</w:t>
      </w:r>
    </w:p>
    <w:p w:rsidR="00C66F9B" w:rsidRPr="00D245CE" w:rsidRDefault="00FE6F89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>1 Свойство вод М</w:t>
      </w:r>
      <w:r w:rsidR="00C66F9B" w:rsidRPr="00D245CE">
        <w:rPr>
          <w:rFonts w:ascii="Times New Roman" w:hAnsi="Times New Roman" w:cs="Times New Roman"/>
          <w:sz w:val="24"/>
          <w:szCs w:val="24"/>
        </w:rPr>
        <w:t xml:space="preserve">ирового океана </w:t>
      </w:r>
    </w:p>
    <w:p w:rsidR="00C66F9B" w:rsidRPr="00D245CE" w:rsidRDefault="00FE6F89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2 Показать на карте </w:t>
      </w:r>
      <w:r w:rsidR="00C66F9B" w:rsidRPr="00D245CE">
        <w:rPr>
          <w:rFonts w:ascii="Times New Roman" w:hAnsi="Times New Roman" w:cs="Times New Roman"/>
          <w:sz w:val="24"/>
          <w:szCs w:val="24"/>
        </w:rPr>
        <w:t>географические объекты: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C66F9B" w:rsidRPr="00D245CE" w:rsidTr="00C66F9B">
        <w:tc>
          <w:tcPr>
            <w:tcW w:w="2689" w:type="dxa"/>
          </w:tcPr>
          <w:p w:rsidR="00C66F9B" w:rsidRPr="00D245CE" w:rsidRDefault="0047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FE6F89"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оре</w:t>
            </w: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C66F9B" w:rsidRPr="00D245CE" w:rsidRDefault="0047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Полуостров:</w:t>
            </w:r>
          </w:p>
        </w:tc>
      </w:tr>
      <w:tr w:rsidR="00C66F9B" w:rsidRPr="00D245CE" w:rsidTr="00C66F9B">
        <w:tc>
          <w:tcPr>
            <w:tcW w:w="2689" w:type="dxa"/>
          </w:tcPr>
          <w:p w:rsidR="00C66F9B" w:rsidRPr="00D245CE" w:rsidRDefault="00FE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Каспийское</w:t>
            </w:r>
          </w:p>
        </w:tc>
        <w:tc>
          <w:tcPr>
            <w:tcW w:w="2693" w:type="dxa"/>
          </w:tcPr>
          <w:p w:rsidR="00C66F9B" w:rsidRPr="00D245CE" w:rsidRDefault="00FE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Камчатка</w:t>
            </w:r>
          </w:p>
        </w:tc>
      </w:tr>
      <w:tr w:rsidR="00C66F9B" w:rsidRPr="00D245CE" w:rsidTr="00C66F9B">
        <w:tc>
          <w:tcPr>
            <w:tcW w:w="2689" w:type="dxa"/>
          </w:tcPr>
          <w:p w:rsidR="00C66F9B" w:rsidRPr="00D245CE" w:rsidRDefault="00FE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Средиземное</w:t>
            </w:r>
          </w:p>
        </w:tc>
        <w:tc>
          <w:tcPr>
            <w:tcW w:w="2693" w:type="dxa"/>
          </w:tcPr>
          <w:p w:rsidR="00C66F9B" w:rsidRPr="00D245CE" w:rsidRDefault="00FE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Аравийский </w:t>
            </w:r>
          </w:p>
        </w:tc>
      </w:tr>
      <w:tr w:rsidR="00C66F9B" w:rsidRPr="00D245CE" w:rsidTr="00C66F9B">
        <w:tc>
          <w:tcPr>
            <w:tcW w:w="2689" w:type="dxa"/>
          </w:tcPr>
          <w:p w:rsidR="00C66F9B" w:rsidRPr="00D245CE" w:rsidRDefault="00FE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Аравийское</w:t>
            </w:r>
          </w:p>
        </w:tc>
        <w:tc>
          <w:tcPr>
            <w:tcW w:w="2693" w:type="dxa"/>
          </w:tcPr>
          <w:p w:rsidR="00C66F9B" w:rsidRPr="00D245CE" w:rsidRDefault="00FE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Скандинавский</w:t>
            </w:r>
          </w:p>
        </w:tc>
      </w:tr>
    </w:tbl>
    <w:p w:rsidR="00C66F9B" w:rsidRPr="00D245CE" w:rsidRDefault="00C66F9B">
      <w:pPr>
        <w:rPr>
          <w:rFonts w:ascii="Times New Roman" w:hAnsi="Times New Roman" w:cs="Times New Roman"/>
          <w:sz w:val="24"/>
          <w:szCs w:val="24"/>
        </w:rPr>
      </w:pPr>
    </w:p>
    <w:p w:rsidR="008513B2" w:rsidRPr="00D245CE" w:rsidRDefault="00FE6F89">
      <w:pPr>
        <w:rPr>
          <w:rFonts w:ascii="Times New Roman" w:hAnsi="Times New Roman" w:cs="Times New Roman"/>
          <w:b/>
          <w:sz w:val="24"/>
          <w:szCs w:val="24"/>
        </w:rPr>
      </w:pPr>
      <w:r w:rsidRPr="00D245CE">
        <w:rPr>
          <w:rFonts w:ascii="Times New Roman" w:hAnsi="Times New Roman" w:cs="Times New Roman"/>
          <w:b/>
          <w:sz w:val="24"/>
          <w:szCs w:val="24"/>
        </w:rPr>
        <w:t>Билет № 12</w:t>
      </w:r>
    </w:p>
    <w:p w:rsidR="00FE6F89" w:rsidRPr="00D245CE" w:rsidRDefault="00FE6F89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Движение вод Мирового океана </w:t>
      </w:r>
    </w:p>
    <w:p w:rsidR="00FE6F89" w:rsidRPr="00D245CE" w:rsidRDefault="00FE6F89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2 Показать на карте географические </w:t>
      </w:r>
      <w:proofErr w:type="gramStart"/>
      <w:r w:rsidRPr="00D245CE">
        <w:rPr>
          <w:rFonts w:ascii="Times New Roman" w:hAnsi="Times New Roman" w:cs="Times New Roman"/>
          <w:sz w:val="24"/>
          <w:szCs w:val="24"/>
        </w:rPr>
        <w:t>объекты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FE6F89" w:rsidRPr="00D245CE" w:rsidTr="00FE6F89">
        <w:tc>
          <w:tcPr>
            <w:tcW w:w="2689" w:type="dxa"/>
          </w:tcPr>
          <w:p w:rsidR="00FE6F89" w:rsidRPr="00D245CE" w:rsidRDefault="00FE6F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Море:</w:t>
            </w:r>
          </w:p>
        </w:tc>
        <w:tc>
          <w:tcPr>
            <w:tcW w:w="2693" w:type="dxa"/>
          </w:tcPr>
          <w:p w:rsidR="00FE6F89" w:rsidRPr="00D245CE" w:rsidRDefault="00FE6F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Остров :</w:t>
            </w:r>
          </w:p>
        </w:tc>
      </w:tr>
      <w:tr w:rsidR="00FE6F89" w:rsidRPr="00D245CE" w:rsidTr="00FE6F89">
        <w:tc>
          <w:tcPr>
            <w:tcW w:w="2689" w:type="dxa"/>
          </w:tcPr>
          <w:p w:rsidR="00FE6F89" w:rsidRPr="00D245CE" w:rsidRDefault="00F0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Охот</w:t>
            </w:r>
            <w:r w:rsidR="00FE6F89"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</w:p>
        </w:tc>
        <w:tc>
          <w:tcPr>
            <w:tcW w:w="2693" w:type="dxa"/>
          </w:tcPr>
          <w:p w:rsidR="00FE6F89" w:rsidRPr="00D245CE" w:rsidRDefault="004B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Тасмания</w:t>
            </w:r>
          </w:p>
        </w:tc>
      </w:tr>
      <w:tr w:rsidR="00FE6F89" w:rsidRPr="00D245CE" w:rsidTr="00FE6F89">
        <w:tc>
          <w:tcPr>
            <w:tcW w:w="2689" w:type="dxa"/>
          </w:tcPr>
          <w:p w:rsidR="00FE6F89" w:rsidRPr="00D245CE" w:rsidRDefault="00FE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Черное </w:t>
            </w:r>
          </w:p>
        </w:tc>
        <w:tc>
          <w:tcPr>
            <w:tcW w:w="2693" w:type="dxa"/>
          </w:tcPr>
          <w:p w:rsidR="00FE6F89" w:rsidRPr="00D245CE" w:rsidRDefault="004B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Мадагаскар</w:t>
            </w:r>
          </w:p>
        </w:tc>
      </w:tr>
      <w:tr w:rsidR="00FE6F89" w:rsidRPr="00D245CE" w:rsidTr="00FE6F89">
        <w:tc>
          <w:tcPr>
            <w:tcW w:w="2689" w:type="dxa"/>
          </w:tcPr>
          <w:p w:rsidR="00FE6F89" w:rsidRPr="00D245CE" w:rsidRDefault="00FE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Карибское </w:t>
            </w:r>
          </w:p>
        </w:tc>
        <w:tc>
          <w:tcPr>
            <w:tcW w:w="2693" w:type="dxa"/>
          </w:tcPr>
          <w:p w:rsidR="00FE6F89" w:rsidRPr="00D245CE" w:rsidRDefault="004B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</w:tr>
    </w:tbl>
    <w:p w:rsidR="008513B2" w:rsidRPr="00D245CE" w:rsidRDefault="008513B2">
      <w:pPr>
        <w:rPr>
          <w:rFonts w:ascii="Times New Roman" w:hAnsi="Times New Roman" w:cs="Times New Roman"/>
          <w:sz w:val="24"/>
          <w:szCs w:val="24"/>
        </w:rPr>
      </w:pPr>
    </w:p>
    <w:p w:rsidR="00FE6F89" w:rsidRPr="00D245CE" w:rsidRDefault="00FE6F89">
      <w:pPr>
        <w:rPr>
          <w:rFonts w:ascii="Times New Roman" w:hAnsi="Times New Roman" w:cs="Times New Roman"/>
          <w:b/>
          <w:sz w:val="24"/>
          <w:szCs w:val="24"/>
        </w:rPr>
      </w:pPr>
      <w:r w:rsidRPr="00D245CE">
        <w:rPr>
          <w:rFonts w:ascii="Times New Roman" w:hAnsi="Times New Roman" w:cs="Times New Roman"/>
          <w:b/>
          <w:sz w:val="24"/>
          <w:szCs w:val="24"/>
        </w:rPr>
        <w:t>Билет № 13</w:t>
      </w:r>
    </w:p>
    <w:p w:rsidR="00FE6F89" w:rsidRPr="00D245CE" w:rsidRDefault="00FE6F89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Атмосфера Атмосферные осадки и облака </w:t>
      </w:r>
    </w:p>
    <w:p w:rsidR="00007C10" w:rsidRPr="00D245CE" w:rsidRDefault="00FE6F89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>2</w:t>
      </w:r>
      <w:r w:rsidR="00007C10" w:rsidRPr="00D245CE">
        <w:rPr>
          <w:rFonts w:ascii="Times New Roman" w:hAnsi="Times New Roman" w:cs="Times New Roman"/>
          <w:sz w:val="24"/>
          <w:szCs w:val="24"/>
        </w:rPr>
        <w:t xml:space="preserve"> Определить </w:t>
      </w:r>
      <w:proofErr w:type="gramStart"/>
      <w:r w:rsidR="00007C10" w:rsidRPr="00D245CE">
        <w:rPr>
          <w:rFonts w:ascii="Times New Roman" w:hAnsi="Times New Roman" w:cs="Times New Roman"/>
          <w:sz w:val="24"/>
          <w:szCs w:val="24"/>
        </w:rPr>
        <w:t xml:space="preserve">географические </w:t>
      </w:r>
      <w:r w:rsidR="00DB7276" w:rsidRPr="00D245CE">
        <w:rPr>
          <w:rFonts w:ascii="Times New Roman" w:hAnsi="Times New Roman" w:cs="Times New Roman"/>
          <w:sz w:val="24"/>
          <w:szCs w:val="24"/>
        </w:rPr>
        <w:t xml:space="preserve"> координаты</w:t>
      </w:r>
      <w:proofErr w:type="gramEnd"/>
      <w:r w:rsidR="00DB7276" w:rsidRPr="00D245CE">
        <w:rPr>
          <w:rFonts w:ascii="Times New Roman" w:hAnsi="Times New Roman" w:cs="Times New Roman"/>
          <w:sz w:val="24"/>
          <w:szCs w:val="24"/>
        </w:rPr>
        <w:t xml:space="preserve"> </w:t>
      </w:r>
      <w:r w:rsidR="00007C10" w:rsidRPr="00D245C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DB7276" w:rsidRPr="00D245CE" w:rsidTr="00007C10">
        <w:tc>
          <w:tcPr>
            <w:tcW w:w="2689" w:type="dxa"/>
          </w:tcPr>
          <w:p w:rsidR="00DB7276" w:rsidRPr="00D245CE" w:rsidRDefault="00DB7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Город:</w:t>
            </w:r>
          </w:p>
        </w:tc>
        <w:tc>
          <w:tcPr>
            <w:tcW w:w="2693" w:type="dxa"/>
          </w:tcPr>
          <w:p w:rsidR="00DB7276" w:rsidRPr="00D245CE" w:rsidRDefault="00DB7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Координаты:</w:t>
            </w:r>
          </w:p>
        </w:tc>
      </w:tr>
      <w:tr w:rsidR="00007C10" w:rsidRPr="00D245CE" w:rsidTr="00007C10">
        <w:tc>
          <w:tcPr>
            <w:tcW w:w="2689" w:type="dxa"/>
          </w:tcPr>
          <w:p w:rsidR="00007C10" w:rsidRPr="00D245CE" w:rsidRDefault="00DB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</w:p>
        </w:tc>
        <w:tc>
          <w:tcPr>
            <w:tcW w:w="2693" w:type="dxa"/>
          </w:tcPr>
          <w:p w:rsidR="00007C10" w:rsidRPr="00D245CE" w:rsidRDefault="0000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10" w:rsidRPr="00D245CE" w:rsidTr="00007C10">
        <w:tc>
          <w:tcPr>
            <w:tcW w:w="2689" w:type="dxa"/>
          </w:tcPr>
          <w:p w:rsidR="00007C10" w:rsidRPr="00D245CE" w:rsidRDefault="00DB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Берлин</w:t>
            </w:r>
          </w:p>
        </w:tc>
        <w:tc>
          <w:tcPr>
            <w:tcW w:w="2693" w:type="dxa"/>
          </w:tcPr>
          <w:p w:rsidR="00007C10" w:rsidRPr="00D245CE" w:rsidRDefault="0000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10" w:rsidRPr="00D245CE" w:rsidTr="00007C10">
        <w:tc>
          <w:tcPr>
            <w:tcW w:w="2689" w:type="dxa"/>
          </w:tcPr>
          <w:p w:rsidR="00007C10" w:rsidRPr="00D245CE" w:rsidRDefault="004B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Сан -Франциско</w:t>
            </w:r>
          </w:p>
        </w:tc>
        <w:tc>
          <w:tcPr>
            <w:tcW w:w="2693" w:type="dxa"/>
          </w:tcPr>
          <w:p w:rsidR="00007C10" w:rsidRPr="00D245CE" w:rsidRDefault="0000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276" w:rsidRPr="00D245CE" w:rsidRDefault="00DB7276">
      <w:pPr>
        <w:rPr>
          <w:rFonts w:ascii="Times New Roman" w:hAnsi="Times New Roman" w:cs="Times New Roman"/>
          <w:sz w:val="24"/>
          <w:szCs w:val="24"/>
        </w:rPr>
      </w:pPr>
    </w:p>
    <w:p w:rsidR="00FE6F89" w:rsidRPr="00D245CE" w:rsidRDefault="00FE6F89">
      <w:pPr>
        <w:rPr>
          <w:rFonts w:ascii="Times New Roman" w:hAnsi="Times New Roman" w:cs="Times New Roman"/>
          <w:b/>
          <w:sz w:val="24"/>
          <w:szCs w:val="24"/>
        </w:rPr>
      </w:pPr>
      <w:r w:rsidRPr="00D245CE">
        <w:rPr>
          <w:rFonts w:ascii="Times New Roman" w:hAnsi="Times New Roman" w:cs="Times New Roman"/>
          <w:b/>
          <w:sz w:val="24"/>
          <w:szCs w:val="24"/>
        </w:rPr>
        <w:t>Билет № 14</w:t>
      </w:r>
    </w:p>
    <w:p w:rsidR="00FE6F89" w:rsidRPr="00D245CE" w:rsidRDefault="00FE6F89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Ветер Ночной и дневной бриз Муссон </w:t>
      </w:r>
    </w:p>
    <w:p w:rsidR="004247C5" w:rsidRPr="00D245CE" w:rsidRDefault="00FE6F89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>2</w:t>
      </w:r>
      <w:r w:rsidR="00477D56" w:rsidRPr="00D245CE">
        <w:rPr>
          <w:rFonts w:ascii="Times New Roman" w:hAnsi="Times New Roman" w:cs="Times New Roman"/>
          <w:sz w:val="24"/>
          <w:szCs w:val="24"/>
        </w:rPr>
        <w:t xml:space="preserve"> Показать на карте </w:t>
      </w:r>
      <w:proofErr w:type="gramStart"/>
      <w:r w:rsidR="00477D56" w:rsidRPr="00D245CE">
        <w:rPr>
          <w:rFonts w:ascii="Times New Roman" w:hAnsi="Times New Roman" w:cs="Times New Roman"/>
          <w:sz w:val="24"/>
          <w:szCs w:val="24"/>
        </w:rPr>
        <w:t xml:space="preserve">водопады </w:t>
      </w:r>
      <w:r w:rsidR="00DB7276" w:rsidRPr="00D245C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E16497" w:rsidRPr="00D245CE" w:rsidTr="00052B6E">
        <w:tc>
          <w:tcPr>
            <w:tcW w:w="5382" w:type="dxa"/>
            <w:gridSpan w:val="2"/>
          </w:tcPr>
          <w:p w:rsidR="00E16497" w:rsidRPr="00D245CE" w:rsidRDefault="00E1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</w:tr>
      <w:tr w:rsidR="00E16497" w:rsidRPr="00D245CE" w:rsidTr="00A1255B">
        <w:tc>
          <w:tcPr>
            <w:tcW w:w="5382" w:type="dxa"/>
            <w:gridSpan w:val="2"/>
          </w:tcPr>
          <w:p w:rsidR="00E16497" w:rsidRPr="00D245CE" w:rsidRDefault="00E1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Ниагарский</w:t>
            </w:r>
          </w:p>
        </w:tc>
      </w:tr>
      <w:tr w:rsidR="004247C5" w:rsidRPr="00D245CE" w:rsidTr="004247C5">
        <w:tc>
          <w:tcPr>
            <w:tcW w:w="2689" w:type="dxa"/>
          </w:tcPr>
          <w:p w:rsidR="004247C5" w:rsidRPr="00D245CE" w:rsidRDefault="00DB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Анхель</w:t>
            </w:r>
            <w:proofErr w:type="spellEnd"/>
          </w:p>
        </w:tc>
        <w:tc>
          <w:tcPr>
            <w:tcW w:w="2693" w:type="dxa"/>
          </w:tcPr>
          <w:p w:rsidR="004247C5" w:rsidRPr="00D245CE" w:rsidRDefault="0042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F89" w:rsidRPr="00D245CE" w:rsidRDefault="00FE6F89">
      <w:pPr>
        <w:rPr>
          <w:rFonts w:ascii="Times New Roman" w:hAnsi="Times New Roman" w:cs="Times New Roman"/>
          <w:sz w:val="24"/>
          <w:szCs w:val="24"/>
        </w:rPr>
      </w:pPr>
    </w:p>
    <w:p w:rsidR="00FE6F89" w:rsidRPr="00D245CE" w:rsidRDefault="00FE6F89">
      <w:pPr>
        <w:rPr>
          <w:rFonts w:ascii="Times New Roman" w:hAnsi="Times New Roman" w:cs="Times New Roman"/>
          <w:b/>
          <w:sz w:val="24"/>
          <w:szCs w:val="24"/>
        </w:rPr>
      </w:pPr>
      <w:r w:rsidRPr="00D245CE">
        <w:rPr>
          <w:rFonts w:ascii="Times New Roman" w:hAnsi="Times New Roman" w:cs="Times New Roman"/>
          <w:b/>
          <w:sz w:val="24"/>
          <w:szCs w:val="24"/>
        </w:rPr>
        <w:t>Билет № 15</w:t>
      </w:r>
    </w:p>
    <w:p w:rsidR="00FE6F89" w:rsidRPr="00D245CE" w:rsidRDefault="00FE6F89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Погода и климат </w:t>
      </w:r>
    </w:p>
    <w:p w:rsidR="00C253F6" w:rsidRPr="00D245CE" w:rsidRDefault="00FE6F89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2 </w:t>
      </w:r>
      <w:r w:rsidR="00C253F6" w:rsidRPr="00D245CE">
        <w:rPr>
          <w:rFonts w:ascii="Times New Roman" w:hAnsi="Times New Roman" w:cs="Times New Roman"/>
          <w:sz w:val="24"/>
          <w:szCs w:val="24"/>
        </w:rPr>
        <w:t>По карте определите среднегодовое количеств</w:t>
      </w:r>
      <w:r w:rsidR="004B6CBB" w:rsidRPr="00D245C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B6CBB" w:rsidRPr="00D245CE">
        <w:rPr>
          <w:rFonts w:ascii="Times New Roman" w:hAnsi="Times New Roman" w:cs="Times New Roman"/>
          <w:sz w:val="24"/>
          <w:szCs w:val="24"/>
        </w:rPr>
        <w:t>осадков :</w:t>
      </w:r>
      <w:proofErr w:type="gramEnd"/>
      <w:r w:rsidR="004B6CBB" w:rsidRPr="00D245CE">
        <w:rPr>
          <w:rFonts w:ascii="Times New Roman" w:hAnsi="Times New Roman" w:cs="Times New Roman"/>
          <w:sz w:val="24"/>
          <w:szCs w:val="24"/>
        </w:rPr>
        <w:t xml:space="preserve"> в Москва </w:t>
      </w:r>
      <w:r w:rsidR="00C253F6" w:rsidRPr="00D245CE">
        <w:rPr>
          <w:rFonts w:ascii="Times New Roman" w:hAnsi="Times New Roman" w:cs="Times New Roman"/>
          <w:sz w:val="24"/>
          <w:szCs w:val="24"/>
        </w:rPr>
        <w:t>и</w:t>
      </w:r>
    </w:p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 РИО –ДЕ –ЖАНЕЙРО, пользуясь </w:t>
      </w:r>
      <w:proofErr w:type="gramStart"/>
      <w:r w:rsidRPr="00D245CE">
        <w:rPr>
          <w:rFonts w:ascii="Times New Roman" w:hAnsi="Times New Roman" w:cs="Times New Roman"/>
          <w:sz w:val="24"/>
          <w:szCs w:val="24"/>
        </w:rPr>
        <w:t>шкалой ,</w:t>
      </w:r>
      <w:proofErr w:type="gramEnd"/>
      <w:r w:rsidRPr="00D245CE">
        <w:rPr>
          <w:rFonts w:ascii="Times New Roman" w:hAnsi="Times New Roman" w:cs="Times New Roman"/>
          <w:sz w:val="24"/>
          <w:szCs w:val="24"/>
        </w:rPr>
        <w:t xml:space="preserve"> приведенной в легенде карты</w:t>
      </w:r>
    </w:p>
    <w:p w:rsidR="00C253F6" w:rsidRPr="00D245CE" w:rsidRDefault="004B6CBB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5CE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D245CE">
        <w:rPr>
          <w:rFonts w:ascii="Times New Roman" w:hAnsi="Times New Roman" w:cs="Times New Roman"/>
          <w:sz w:val="24"/>
          <w:szCs w:val="24"/>
        </w:rPr>
        <w:t xml:space="preserve"> карте атласа Осадки </w:t>
      </w:r>
      <w:r w:rsidR="00C253F6" w:rsidRPr="00D245CE">
        <w:rPr>
          <w:rFonts w:ascii="Times New Roman" w:hAnsi="Times New Roman" w:cs="Times New Roman"/>
          <w:sz w:val="24"/>
          <w:szCs w:val="24"/>
        </w:rPr>
        <w:t>)</w:t>
      </w:r>
    </w:p>
    <w:p w:rsidR="004513F8" w:rsidRPr="00D245CE" w:rsidRDefault="004513F8" w:rsidP="00C253F6">
      <w:pPr>
        <w:rPr>
          <w:rFonts w:ascii="Times New Roman" w:hAnsi="Times New Roman" w:cs="Times New Roman"/>
          <w:sz w:val="24"/>
          <w:szCs w:val="24"/>
        </w:rPr>
      </w:pPr>
    </w:p>
    <w:p w:rsidR="004513F8" w:rsidRPr="00D245CE" w:rsidRDefault="004513F8" w:rsidP="00C253F6">
      <w:pPr>
        <w:rPr>
          <w:rFonts w:ascii="Times New Roman" w:hAnsi="Times New Roman" w:cs="Times New Roman"/>
          <w:sz w:val="24"/>
          <w:szCs w:val="24"/>
        </w:rPr>
      </w:pPr>
    </w:p>
    <w:p w:rsidR="00FE6F89" w:rsidRPr="00D245CE" w:rsidRDefault="00C253F6" w:rsidP="00C253F6">
      <w:pPr>
        <w:rPr>
          <w:rFonts w:ascii="Times New Roman" w:hAnsi="Times New Roman" w:cs="Times New Roman"/>
          <w:b/>
          <w:sz w:val="24"/>
          <w:szCs w:val="24"/>
        </w:rPr>
      </w:pPr>
      <w:r w:rsidRPr="00D245CE">
        <w:rPr>
          <w:rFonts w:ascii="Times New Roman" w:hAnsi="Times New Roman" w:cs="Times New Roman"/>
          <w:b/>
          <w:sz w:val="24"/>
          <w:szCs w:val="24"/>
        </w:rPr>
        <w:t>Билет №16</w:t>
      </w:r>
    </w:p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>1 Воды суши подземные воды</w:t>
      </w:r>
    </w:p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2 </w:t>
      </w:r>
      <w:r w:rsidR="00007C10" w:rsidRPr="00D245CE">
        <w:rPr>
          <w:rFonts w:ascii="Times New Roman" w:hAnsi="Times New Roman" w:cs="Times New Roman"/>
          <w:sz w:val="24"/>
          <w:szCs w:val="24"/>
        </w:rPr>
        <w:t>Показать на карте реки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C253F6" w:rsidRPr="00D245CE" w:rsidTr="00C253F6">
        <w:tc>
          <w:tcPr>
            <w:tcW w:w="2689" w:type="dxa"/>
          </w:tcPr>
          <w:p w:rsidR="00C253F6" w:rsidRPr="00D245CE" w:rsidRDefault="00007C10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2693" w:type="dxa"/>
          </w:tcPr>
          <w:p w:rsidR="00C253F6" w:rsidRPr="00D245CE" w:rsidRDefault="00477D56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Нигер</w:t>
            </w:r>
          </w:p>
        </w:tc>
      </w:tr>
      <w:tr w:rsidR="00C253F6" w:rsidRPr="00D245CE" w:rsidTr="00C253F6">
        <w:tc>
          <w:tcPr>
            <w:tcW w:w="2689" w:type="dxa"/>
          </w:tcPr>
          <w:p w:rsidR="00C253F6" w:rsidRPr="00D245CE" w:rsidRDefault="00477D56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Ганг</w:t>
            </w:r>
          </w:p>
        </w:tc>
        <w:tc>
          <w:tcPr>
            <w:tcW w:w="2693" w:type="dxa"/>
          </w:tcPr>
          <w:p w:rsidR="00C253F6" w:rsidRPr="00D245CE" w:rsidRDefault="00477D56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Замбези</w:t>
            </w:r>
          </w:p>
        </w:tc>
      </w:tr>
      <w:tr w:rsidR="00C253F6" w:rsidRPr="00D245CE" w:rsidTr="00C253F6">
        <w:tc>
          <w:tcPr>
            <w:tcW w:w="2689" w:type="dxa"/>
          </w:tcPr>
          <w:p w:rsidR="00C253F6" w:rsidRPr="00D245CE" w:rsidRDefault="00477D56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Хуанхэ</w:t>
            </w:r>
          </w:p>
        </w:tc>
        <w:tc>
          <w:tcPr>
            <w:tcW w:w="2693" w:type="dxa"/>
          </w:tcPr>
          <w:p w:rsidR="00C253F6" w:rsidRPr="00D245CE" w:rsidRDefault="004B6CBB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Амазонка</w:t>
            </w:r>
          </w:p>
        </w:tc>
      </w:tr>
      <w:tr w:rsidR="00C253F6" w:rsidRPr="00D245CE" w:rsidTr="00C253F6">
        <w:tc>
          <w:tcPr>
            <w:tcW w:w="2689" w:type="dxa"/>
          </w:tcPr>
          <w:p w:rsidR="00C253F6" w:rsidRPr="00D245CE" w:rsidRDefault="00477D56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</w:tc>
        <w:tc>
          <w:tcPr>
            <w:tcW w:w="2693" w:type="dxa"/>
          </w:tcPr>
          <w:p w:rsidR="00C253F6" w:rsidRPr="00D245CE" w:rsidRDefault="00477D56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Лимпопо</w:t>
            </w:r>
          </w:p>
        </w:tc>
      </w:tr>
    </w:tbl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</w:p>
    <w:p w:rsidR="00C253F6" w:rsidRPr="001B33AB" w:rsidRDefault="00C253F6" w:rsidP="00C253F6">
      <w:pPr>
        <w:rPr>
          <w:rFonts w:ascii="Times New Roman" w:hAnsi="Times New Roman" w:cs="Times New Roman"/>
          <w:b/>
          <w:sz w:val="24"/>
          <w:szCs w:val="24"/>
        </w:rPr>
      </w:pPr>
      <w:r w:rsidRPr="001B33AB">
        <w:rPr>
          <w:rFonts w:ascii="Times New Roman" w:hAnsi="Times New Roman" w:cs="Times New Roman"/>
          <w:b/>
          <w:sz w:val="24"/>
          <w:szCs w:val="24"/>
        </w:rPr>
        <w:t>Билет № 17</w:t>
      </w:r>
    </w:p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>1 Реки Части реки Основные типы питания и режим реки</w:t>
      </w:r>
    </w:p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2 Показать на карте реки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C253F6" w:rsidRPr="00D245CE" w:rsidTr="00C253F6">
        <w:tc>
          <w:tcPr>
            <w:tcW w:w="2689" w:type="dxa"/>
          </w:tcPr>
          <w:p w:rsidR="00C253F6" w:rsidRPr="00D245CE" w:rsidRDefault="00007C10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Нил</w:t>
            </w:r>
          </w:p>
        </w:tc>
        <w:tc>
          <w:tcPr>
            <w:tcW w:w="2693" w:type="dxa"/>
          </w:tcPr>
          <w:p w:rsidR="00C253F6" w:rsidRPr="00D245CE" w:rsidRDefault="00007C10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</w:p>
        </w:tc>
      </w:tr>
      <w:tr w:rsidR="00C253F6" w:rsidRPr="00D245CE" w:rsidTr="00C253F6">
        <w:tc>
          <w:tcPr>
            <w:tcW w:w="2689" w:type="dxa"/>
          </w:tcPr>
          <w:p w:rsidR="00C253F6" w:rsidRPr="00D245CE" w:rsidRDefault="00007C10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</w:p>
        </w:tc>
        <w:tc>
          <w:tcPr>
            <w:tcW w:w="2693" w:type="dxa"/>
          </w:tcPr>
          <w:p w:rsidR="00C253F6" w:rsidRPr="00D245CE" w:rsidRDefault="00007C10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Маккензи</w:t>
            </w:r>
          </w:p>
        </w:tc>
      </w:tr>
      <w:tr w:rsidR="00C253F6" w:rsidRPr="00D245CE" w:rsidTr="00C253F6">
        <w:tc>
          <w:tcPr>
            <w:tcW w:w="2689" w:type="dxa"/>
          </w:tcPr>
          <w:p w:rsidR="00C253F6" w:rsidRPr="00D245CE" w:rsidRDefault="00007C10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2693" w:type="dxa"/>
          </w:tcPr>
          <w:p w:rsidR="00C253F6" w:rsidRPr="00D245CE" w:rsidRDefault="00007C10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Миссисипи</w:t>
            </w:r>
          </w:p>
        </w:tc>
      </w:tr>
      <w:tr w:rsidR="00C253F6" w:rsidRPr="00D245CE" w:rsidTr="00C253F6">
        <w:tc>
          <w:tcPr>
            <w:tcW w:w="2689" w:type="dxa"/>
          </w:tcPr>
          <w:p w:rsidR="00C253F6" w:rsidRPr="00D245CE" w:rsidRDefault="00007C10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Амазонка</w:t>
            </w:r>
          </w:p>
        </w:tc>
        <w:tc>
          <w:tcPr>
            <w:tcW w:w="2693" w:type="dxa"/>
          </w:tcPr>
          <w:p w:rsidR="00C253F6" w:rsidRPr="00D245CE" w:rsidRDefault="00007C10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Днепр</w:t>
            </w:r>
          </w:p>
        </w:tc>
      </w:tr>
    </w:tbl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</w:p>
    <w:p w:rsidR="00C253F6" w:rsidRPr="001B33AB" w:rsidRDefault="00C253F6" w:rsidP="00C253F6">
      <w:pPr>
        <w:rPr>
          <w:rFonts w:ascii="Times New Roman" w:hAnsi="Times New Roman" w:cs="Times New Roman"/>
          <w:b/>
          <w:sz w:val="24"/>
          <w:szCs w:val="24"/>
        </w:rPr>
      </w:pPr>
      <w:r w:rsidRPr="001B33AB">
        <w:rPr>
          <w:rFonts w:ascii="Times New Roman" w:hAnsi="Times New Roman" w:cs="Times New Roman"/>
          <w:b/>
          <w:sz w:val="24"/>
          <w:szCs w:val="24"/>
        </w:rPr>
        <w:t>Билет № 18</w:t>
      </w:r>
    </w:p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Озера Классификация озер </w:t>
      </w:r>
    </w:p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>2 Показать на карте озера</w:t>
      </w:r>
      <w:r w:rsidR="00477D56" w:rsidRPr="00D245C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C253F6" w:rsidRPr="00D245CE" w:rsidTr="00C253F6">
        <w:tc>
          <w:tcPr>
            <w:tcW w:w="2689" w:type="dxa"/>
          </w:tcPr>
          <w:p w:rsidR="00C253F6" w:rsidRPr="00D245CE" w:rsidRDefault="00007C10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Танганьика</w:t>
            </w:r>
          </w:p>
        </w:tc>
        <w:tc>
          <w:tcPr>
            <w:tcW w:w="2693" w:type="dxa"/>
          </w:tcPr>
          <w:p w:rsidR="00C253F6" w:rsidRPr="00D245CE" w:rsidRDefault="00007C10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</w:p>
        </w:tc>
      </w:tr>
      <w:tr w:rsidR="00C253F6" w:rsidRPr="00D245CE" w:rsidTr="00C253F6">
        <w:tc>
          <w:tcPr>
            <w:tcW w:w="2689" w:type="dxa"/>
          </w:tcPr>
          <w:p w:rsidR="00C253F6" w:rsidRPr="00D245CE" w:rsidRDefault="002D1479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Байкал </w:t>
            </w:r>
          </w:p>
        </w:tc>
        <w:tc>
          <w:tcPr>
            <w:tcW w:w="2693" w:type="dxa"/>
          </w:tcPr>
          <w:p w:rsidR="00C253F6" w:rsidRPr="00D245CE" w:rsidRDefault="00007C10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Титикака</w:t>
            </w:r>
          </w:p>
        </w:tc>
      </w:tr>
      <w:tr w:rsidR="00C253F6" w:rsidRPr="00D245CE" w:rsidTr="00C253F6">
        <w:tc>
          <w:tcPr>
            <w:tcW w:w="2689" w:type="dxa"/>
          </w:tcPr>
          <w:p w:rsidR="00C253F6" w:rsidRPr="00D245CE" w:rsidRDefault="00007C10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Мичиган</w:t>
            </w:r>
          </w:p>
        </w:tc>
        <w:tc>
          <w:tcPr>
            <w:tcW w:w="2693" w:type="dxa"/>
          </w:tcPr>
          <w:p w:rsidR="00C253F6" w:rsidRPr="00D245CE" w:rsidRDefault="00007C10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ЭЙР</w:t>
            </w:r>
            <w:r w:rsidR="004B6CBB" w:rsidRPr="00D245CE">
              <w:rPr>
                <w:rFonts w:ascii="Times New Roman" w:hAnsi="Times New Roman" w:cs="Times New Roman"/>
                <w:sz w:val="24"/>
                <w:szCs w:val="24"/>
              </w:rPr>
              <w:t>-НОРТ</w:t>
            </w:r>
          </w:p>
        </w:tc>
      </w:tr>
      <w:tr w:rsidR="00C253F6" w:rsidRPr="00D245CE" w:rsidTr="00C253F6">
        <w:tc>
          <w:tcPr>
            <w:tcW w:w="2689" w:type="dxa"/>
          </w:tcPr>
          <w:p w:rsidR="00C253F6" w:rsidRPr="00D245CE" w:rsidRDefault="00007C10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Гурон</w:t>
            </w:r>
          </w:p>
        </w:tc>
        <w:tc>
          <w:tcPr>
            <w:tcW w:w="2693" w:type="dxa"/>
          </w:tcPr>
          <w:p w:rsidR="00C253F6" w:rsidRPr="00D245CE" w:rsidRDefault="00007C10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</w:tr>
    </w:tbl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</w:p>
    <w:p w:rsidR="00C253F6" w:rsidRPr="001B33AB" w:rsidRDefault="00C253F6" w:rsidP="00C253F6">
      <w:pPr>
        <w:rPr>
          <w:rFonts w:ascii="Times New Roman" w:hAnsi="Times New Roman" w:cs="Times New Roman"/>
          <w:b/>
          <w:sz w:val="24"/>
          <w:szCs w:val="24"/>
        </w:rPr>
      </w:pPr>
      <w:r w:rsidRPr="001B33AB">
        <w:rPr>
          <w:rFonts w:ascii="Times New Roman" w:hAnsi="Times New Roman" w:cs="Times New Roman"/>
          <w:b/>
          <w:sz w:val="24"/>
          <w:szCs w:val="24"/>
        </w:rPr>
        <w:t xml:space="preserve">Билет № 19 </w:t>
      </w:r>
    </w:p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Болота Причины образования </w:t>
      </w:r>
    </w:p>
    <w:p w:rsidR="00477D5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2 </w:t>
      </w:r>
      <w:r w:rsidR="00477D56" w:rsidRPr="00D245CE">
        <w:rPr>
          <w:rFonts w:ascii="Times New Roman" w:hAnsi="Times New Roman" w:cs="Times New Roman"/>
          <w:sz w:val="24"/>
          <w:szCs w:val="24"/>
        </w:rPr>
        <w:t xml:space="preserve">Показать на карте </w:t>
      </w:r>
      <w:r w:rsidR="00FF2922" w:rsidRPr="00D245CE">
        <w:rPr>
          <w:rFonts w:ascii="Times New Roman" w:hAnsi="Times New Roman" w:cs="Times New Roman"/>
          <w:sz w:val="24"/>
          <w:szCs w:val="24"/>
        </w:rPr>
        <w:t>вулканы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4513F8" w:rsidRPr="00D245CE" w:rsidTr="00B179BD">
        <w:tc>
          <w:tcPr>
            <w:tcW w:w="2689" w:type="dxa"/>
          </w:tcPr>
          <w:p w:rsidR="004513F8" w:rsidRPr="00D245CE" w:rsidRDefault="004513F8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Ключевская Сопка</w:t>
            </w:r>
          </w:p>
        </w:tc>
        <w:tc>
          <w:tcPr>
            <w:tcW w:w="2693" w:type="dxa"/>
          </w:tcPr>
          <w:p w:rsidR="004513F8" w:rsidRPr="00D245CE" w:rsidRDefault="004513F8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Фудзияма</w:t>
            </w:r>
          </w:p>
        </w:tc>
      </w:tr>
      <w:tr w:rsidR="004513F8" w:rsidRPr="00D245CE" w:rsidTr="00B179BD">
        <w:tc>
          <w:tcPr>
            <w:tcW w:w="2689" w:type="dxa"/>
          </w:tcPr>
          <w:p w:rsidR="004513F8" w:rsidRPr="00D245CE" w:rsidRDefault="004513F8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Везувий</w:t>
            </w:r>
          </w:p>
        </w:tc>
        <w:tc>
          <w:tcPr>
            <w:tcW w:w="2693" w:type="dxa"/>
          </w:tcPr>
          <w:p w:rsidR="004513F8" w:rsidRPr="00D245CE" w:rsidRDefault="004513F8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Этна</w:t>
            </w:r>
          </w:p>
        </w:tc>
      </w:tr>
      <w:tr w:rsidR="004513F8" w:rsidRPr="00D245CE" w:rsidTr="00B179BD">
        <w:tc>
          <w:tcPr>
            <w:tcW w:w="2689" w:type="dxa"/>
          </w:tcPr>
          <w:p w:rsidR="004513F8" w:rsidRPr="00D245CE" w:rsidRDefault="00286539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Килиманджаро</w:t>
            </w:r>
          </w:p>
        </w:tc>
        <w:tc>
          <w:tcPr>
            <w:tcW w:w="2693" w:type="dxa"/>
          </w:tcPr>
          <w:p w:rsidR="004513F8" w:rsidRPr="00D245CE" w:rsidRDefault="004513F8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Камерун</w:t>
            </w:r>
          </w:p>
        </w:tc>
      </w:tr>
      <w:tr w:rsidR="004513F8" w:rsidRPr="00D245CE" w:rsidTr="00B179BD">
        <w:tc>
          <w:tcPr>
            <w:tcW w:w="2689" w:type="dxa"/>
          </w:tcPr>
          <w:p w:rsidR="004513F8" w:rsidRPr="00D245CE" w:rsidRDefault="004513F8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Орисаба</w:t>
            </w:r>
            <w:proofErr w:type="spellEnd"/>
          </w:p>
        </w:tc>
        <w:tc>
          <w:tcPr>
            <w:tcW w:w="2693" w:type="dxa"/>
          </w:tcPr>
          <w:p w:rsidR="004513F8" w:rsidRPr="00D245CE" w:rsidRDefault="004B6CBB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Катапахи</w:t>
            </w:r>
            <w:proofErr w:type="spellEnd"/>
          </w:p>
        </w:tc>
      </w:tr>
    </w:tbl>
    <w:p w:rsidR="004513F8" w:rsidRPr="00D245CE" w:rsidRDefault="004513F8" w:rsidP="00C253F6">
      <w:pPr>
        <w:rPr>
          <w:rFonts w:ascii="Times New Roman" w:hAnsi="Times New Roman" w:cs="Times New Roman"/>
          <w:sz w:val="24"/>
          <w:szCs w:val="24"/>
        </w:rPr>
      </w:pPr>
    </w:p>
    <w:p w:rsidR="00C253F6" w:rsidRPr="001B33AB" w:rsidRDefault="00C253F6" w:rsidP="00C253F6">
      <w:pPr>
        <w:rPr>
          <w:rFonts w:ascii="Times New Roman" w:hAnsi="Times New Roman" w:cs="Times New Roman"/>
          <w:b/>
          <w:sz w:val="24"/>
          <w:szCs w:val="24"/>
        </w:rPr>
      </w:pPr>
      <w:r w:rsidRPr="001B33AB">
        <w:rPr>
          <w:rFonts w:ascii="Times New Roman" w:hAnsi="Times New Roman" w:cs="Times New Roman"/>
          <w:b/>
          <w:sz w:val="24"/>
          <w:szCs w:val="24"/>
        </w:rPr>
        <w:t xml:space="preserve">Билет № 20 </w:t>
      </w:r>
    </w:p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Температура воздуха Причины ее изменения на Земле </w:t>
      </w:r>
    </w:p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45CE">
        <w:rPr>
          <w:rFonts w:ascii="Times New Roman" w:hAnsi="Times New Roman" w:cs="Times New Roman"/>
          <w:sz w:val="24"/>
          <w:szCs w:val="24"/>
        </w:rPr>
        <w:t>2  Начертить</w:t>
      </w:r>
      <w:proofErr w:type="gramEnd"/>
      <w:r w:rsidRPr="00D245CE">
        <w:rPr>
          <w:rFonts w:ascii="Times New Roman" w:hAnsi="Times New Roman" w:cs="Times New Roman"/>
          <w:sz w:val="24"/>
          <w:szCs w:val="24"/>
        </w:rPr>
        <w:t xml:space="preserve"> график хода годовой температуры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781"/>
        <w:gridCol w:w="781"/>
        <w:gridCol w:w="780"/>
        <w:gridCol w:w="780"/>
        <w:gridCol w:w="781"/>
        <w:gridCol w:w="781"/>
        <w:gridCol w:w="781"/>
        <w:gridCol w:w="781"/>
        <w:gridCol w:w="810"/>
        <w:gridCol w:w="754"/>
        <w:gridCol w:w="754"/>
      </w:tblGrid>
      <w:tr w:rsidR="00C253F6" w:rsidRPr="00D245CE" w:rsidTr="00B179BD">
        <w:tc>
          <w:tcPr>
            <w:tcW w:w="781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53F6" w:rsidRPr="00D245CE" w:rsidTr="00B179BD">
        <w:tc>
          <w:tcPr>
            <w:tcW w:w="781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781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781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780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80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81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81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  <w:tc>
          <w:tcPr>
            <w:tcW w:w="781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781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810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54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54" w:type="dxa"/>
          </w:tcPr>
          <w:p w:rsidR="00C253F6" w:rsidRPr="00D245CE" w:rsidRDefault="00C253F6" w:rsidP="00B1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</w:tbl>
    <w:p w:rsidR="00C253F6" w:rsidRPr="001B33AB" w:rsidRDefault="00C253F6" w:rsidP="00C253F6">
      <w:pPr>
        <w:rPr>
          <w:rFonts w:ascii="Times New Roman" w:hAnsi="Times New Roman" w:cs="Times New Roman"/>
          <w:b/>
          <w:sz w:val="24"/>
          <w:szCs w:val="24"/>
        </w:rPr>
      </w:pPr>
      <w:r w:rsidRPr="001B33AB">
        <w:rPr>
          <w:rFonts w:ascii="Times New Roman" w:hAnsi="Times New Roman" w:cs="Times New Roman"/>
          <w:b/>
          <w:sz w:val="24"/>
          <w:szCs w:val="24"/>
        </w:rPr>
        <w:lastRenderedPageBreak/>
        <w:t>Билет № 21</w:t>
      </w:r>
    </w:p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>1 Атмосферное давление</w:t>
      </w:r>
      <w:r w:rsidR="00B86FE9" w:rsidRPr="00D245CE">
        <w:rPr>
          <w:rFonts w:ascii="Times New Roman" w:hAnsi="Times New Roman" w:cs="Times New Roman"/>
          <w:sz w:val="24"/>
          <w:szCs w:val="24"/>
        </w:rPr>
        <w:t>.</w:t>
      </w:r>
      <w:r w:rsidRPr="00D245CE">
        <w:rPr>
          <w:rFonts w:ascii="Times New Roman" w:hAnsi="Times New Roman" w:cs="Times New Roman"/>
          <w:sz w:val="24"/>
          <w:szCs w:val="24"/>
        </w:rPr>
        <w:t xml:space="preserve">  Изменение атмосферного дав</w:t>
      </w:r>
      <w:r w:rsidR="004B6CBB" w:rsidRPr="00D245CE">
        <w:rPr>
          <w:rFonts w:ascii="Times New Roman" w:hAnsi="Times New Roman" w:cs="Times New Roman"/>
          <w:sz w:val="24"/>
          <w:szCs w:val="24"/>
        </w:rPr>
        <w:t xml:space="preserve">ления с высотой </w:t>
      </w:r>
    </w:p>
    <w:p w:rsidR="00B86FE9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2 </w:t>
      </w:r>
      <w:r w:rsidR="00E16497" w:rsidRPr="00D245CE">
        <w:rPr>
          <w:rFonts w:ascii="Times New Roman" w:hAnsi="Times New Roman" w:cs="Times New Roman"/>
          <w:sz w:val="24"/>
          <w:szCs w:val="24"/>
        </w:rPr>
        <w:t xml:space="preserve">Определить высоту горных </w:t>
      </w:r>
      <w:proofErr w:type="gramStart"/>
      <w:r w:rsidR="00E16497" w:rsidRPr="00D245CE">
        <w:rPr>
          <w:rFonts w:ascii="Times New Roman" w:hAnsi="Times New Roman" w:cs="Times New Roman"/>
          <w:sz w:val="24"/>
          <w:szCs w:val="24"/>
        </w:rPr>
        <w:t xml:space="preserve">вершин </w:t>
      </w:r>
      <w:r w:rsidR="004513F8" w:rsidRPr="00D245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13F8" w:rsidRPr="00D245CE">
        <w:rPr>
          <w:rFonts w:ascii="Times New Roman" w:hAnsi="Times New Roman" w:cs="Times New Roman"/>
          <w:sz w:val="24"/>
          <w:szCs w:val="24"/>
        </w:rPr>
        <w:t xml:space="preserve"> пользуясь шкалой высот и глубин </w:t>
      </w:r>
      <w:r w:rsidR="004B6CBB" w:rsidRPr="00D245CE">
        <w:rPr>
          <w:rFonts w:ascii="Times New Roman" w:hAnsi="Times New Roman" w:cs="Times New Roman"/>
          <w:sz w:val="24"/>
          <w:szCs w:val="24"/>
        </w:rPr>
        <w:t xml:space="preserve"> Физическая карта России в атласе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B86FE9" w:rsidRPr="00D245CE" w:rsidTr="00B86FE9">
        <w:tc>
          <w:tcPr>
            <w:tcW w:w="2689" w:type="dxa"/>
          </w:tcPr>
          <w:p w:rsidR="00B86FE9" w:rsidRPr="00D245CE" w:rsidRDefault="004513F8" w:rsidP="00C25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Вершина :</w:t>
            </w:r>
          </w:p>
        </w:tc>
        <w:tc>
          <w:tcPr>
            <w:tcW w:w="2693" w:type="dxa"/>
          </w:tcPr>
          <w:p w:rsidR="00B86FE9" w:rsidRPr="00D245CE" w:rsidRDefault="004513F8" w:rsidP="00C25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Высота:</w:t>
            </w:r>
          </w:p>
        </w:tc>
      </w:tr>
      <w:tr w:rsidR="00B86FE9" w:rsidRPr="00D245CE" w:rsidTr="00B86FE9">
        <w:tc>
          <w:tcPr>
            <w:tcW w:w="2689" w:type="dxa"/>
          </w:tcPr>
          <w:p w:rsidR="00B86FE9" w:rsidRPr="00D245CE" w:rsidRDefault="004513F8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г.Народная</w:t>
            </w:r>
            <w:proofErr w:type="spellEnd"/>
          </w:p>
        </w:tc>
        <w:tc>
          <w:tcPr>
            <w:tcW w:w="2693" w:type="dxa"/>
          </w:tcPr>
          <w:p w:rsidR="00B86FE9" w:rsidRPr="00D245CE" w:rsidRDefault="00B86FE9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E9" w:rsidRPr="00D245CE" w:rsidTr="00B86FE9">
        <w:tc>
          <w:tcPr>
            <w:tcW w:w="2689" w:type="dxa"/>
          </w:tcPr>
          <w:p w:rsidR="00B86FE9" w:rsidRPr="00D245CE" w:rsidRDefault="004513F8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г Эльбрус</w:t>
            </w:r>
          </w:p>
        </w:tc>
        <w:tc>
          <w:tcPr>
            <w:tcW w:w="2693" w:type="dxa"/>
          </w:tcPr>
          <w:p w:rsidR="00B86FE9" w:rsidRPr="00D245CE" w:rsidRDefault="00B86FE9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E9" w:rsidRPr="00D245CE" w:rsidTr="00B86FE9">
        <w:tc>
          <w:tcPr>
            <w:tcW w:w="2689" w:type="dxa"/>
          </w:tcPr>
          <w:p w:rsidR="00B86FE9" w:rsidRPr="00D245CE" w:rsidRDefault="00E16497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13F8"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 Белуха</w:t>
            </w:r>
          </w:p>
        </w:tc>
        <w:tc>
          <w:tcPr>
            <w:tcW w:w="2693" w:type="dxa"/>
          </w:tcPr>
          <w:p w:rsidR="00B86FE9" w:rsidRPr="00D245CE" w:rsidRDefault="00B86FE9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</w:p>
    <w:p w:rsidR="00C253F6" w:rsidRPr="001B33AB" w:rsidRDefault="00C253F6" w:rsidP="00C253F6">
      <w:pPr>
        <w:rPr>
          <w:rFonts w:ascii="Times New Roman" w:hAnsi="Times New Roman" w:cs="Times New Roman"/>
          <w:b/>
          <w:sz w:val="24"/>
          <w:szCs w:val="24"/>
        </w:rPr>
      </w:pPr>
      <w:r w:rsidRPr="001B33AB">
        <w:rPr>
          <w:rFonts w:ascii="Times New Roman" w:hAnsi="Times New Roman" w:cs="Times New Roman"/>
          <w:b/>
          <w:sz w:val="24"/>
          <w:szCs w:val="24"/>
        </w:rPr>
        <w:t>Билет № 22</w:t>
      </w:r>
    </w:p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Ветер Причины образования ветра Виды ветров </w:t>
      </w:r>
    </w:p>
    <w:p w:rsidR="00B86FE9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>2</w:t>
      </w:r>
      <w:r w:rsidR="00E16497" w:rsidRPr="00D24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6497" w:rsidRPr="00D245CE">
        <w:rPr>
          <w:rFonts w:ascii="Times New Roman" w:hAnsi="Times New Roman" w:cs="Times New Roman"/>
          <w:sz w:val="24"/>
          <w:szCs w:val="24"/>
        </w:rPr>
        <w:t>Показать  на</w:t>
      </w:r>
      <w:proofErr w:type="gramEnd"/>
      <w:r w:rsidR="00E16497" w:rsidRPr="00D245CE">
        <w:rPr>
          <w:rFonts w:ascii="Times New Roman" w:hAnsi="Times New Roman" w:cs="Times New Roman"/>
          <w:sz w:val="24"/>
          <w:szCs w:val="24"/>
        </w:rPr>
        <w:t xml:space="preserve"> карте географические объекты: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16497" w:rsidRPr="00D245CE" w:rsidTr="00F27C7B">
        <w:tc>
          <w:tcPr>
            <w:tcW w:w="5382" w:type="dxa"/>
          </w:tcPr>
          <w:p w:rsidR="00E16497" w:rsidRPr="00D245CE" w:rsidRDefault="004B6CBB" w:rsidP="00C25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Амазонская низменность </w:t>
            </w:r>
          </w:p>
        </w:tc>
      </w:tr>
      <w:tr w:rsidR="00E16497" w:rsidRPr="00D245CE" w:rsidTr="000C200D">
        <w:tc>
          <w:tcPr>
            <w:tcW w:w="5382" w:type="dxa"/>
          </w:tcPr>
          <w:p w:rsidR="00E16497" w:rsidRPr="00D245CE" w:rsidRDefault="00DF7631" w:rsidP="00C25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горы</w:t>
            </w:r>
            <w:r w:rsidR="004B6CBB"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="004B6CBB"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Гималаи</w:t>
            </w:r>
          </w:p>
        </w:tc>
      </w:tr>
      <w:tr w:rsidR="00E16497" w:rsidRPr="00D245CE" w:rsidTr="00ED7218">
        <w:tc>
          <w:tcPr>
            <w:tcW w:w="5382" w:type="dxa"/>
          </w:tcPr>
          <w:p w:rsidR="00E16497" w:rsidRPr="00D245CE" w:rsidRDefault="00DF7631" w:rsidP="00C25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4B6CBB"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луостров</w:t>
            </w:r>
            <w:r w:rsidR="004B6CBB"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spellEnd"/>
            <w:r w:rsidR="004B6CBB"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Лабрадор</w:t>
            </w:r>
          </w:p>
        </w:tc>
      </w:tr>
      <w:tr w:rsidR="00E16497" w:rsidRPr="00D245CE" w:rsidTr="00EE2D4F">
        <w:tc>
          <w:tcPr>
            <w:tcW w:w="5382" w:type="dxa"/>
          </w:tcPr>
          <w:p w:rsidR="00E16497" w:rsidRPr="00D245CE" w:rsidRDefault="00E16497" w:rsidP="00C25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Пустыня Гоби</w:t>
            </w:r>
          </w:p>
        </w:tc>
      </w:tr>
      <w:tr w:rsidR="00E16497" w:rsidRPr="00D245CE" w:rsidTr="00EE2D4F">
        <w:tc>
          <w:tcPr>
            <w:tcW w:w="5382" w:type="dxa"/>
          </w:tcPr>
          <w:p w:rsidR="00E16497" w:rsidRPr="00D245CE" w:rsidRDefault="00E16497" w:rsidP="00E164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Пустыня Сахара </w:t>
            </w:r>
          </w:p>
        </w:tc>
      </w:tr>
      <w:tr w:rsidR="00E16497" w:rsidRPr="00D245CE" w:rsidTr="00EE2D4F">
        <w:tc>
          <w:tcPr>
            <w:tcW w:w="5382" w:type="dxa"/>
          </w:tcPr>
          <w:p w:rsidR="00E16497" w:rsidRPr="00D245CE" w:rsidRDefault="00E16497" w:rsidP="00C25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Большая пустыня Виктория</w:t>
            </w:r>
          </w:p>
        </w:tc>
      </w:tr>
    </w:tbl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</w:p>
    <w:p w:rsidR="00C253F6" w:rsidRPr="001B33AB" w:rsidRDefault="00C253F6" w:rsidP="00C253F6">
      <w:pPr>
        <w:rPr>
          <w:rFonts w:ascii="Times New Roman" w:hAnsi="Times New Roman" w:cs="Times New Roman"/>
          <w:b/>
          <w:sz w:val="24"/>
          <w:szCs w:val="24"/>
        </w:rPr>
      </w:pPr>
      <w:r w:rsidRPr="001B33AB">
        <w:rPr>
          <w:rFonts w:ascii="Times New Roman" w:hAnsi="Times New Roman" w:cs="Times New Roman"/>
          <w:b/>
          <w:sz w:val="24"/>
          <w:szCs w:val="24"/>
        </w:rPr>
        <w:t>Билет № 23</w:t>
      </w:r>
    </w:p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Влажность воздуха Типы облаков </w:t>
      </w:r>
      <w:proofErr w:type="gramStart"/>
      <w:r w:rsidRPr="00D245CE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Pr="00D245CE">
        <w:rPr>
          <w:rFonts w:ascii="Times New Roman" w:hAnsi="Times New Roman" w:cs="Times New Roman"/>
          <w:sz w:val="24"/>
          <w:szCs w:val="24"/>
        </w:rPr>
        <w:t xml:space="preserve"> №3)</w:t>
      </w:r>
    </w:p>
    <w:p w:rsidR="00B86FE9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2 </w:t>
      </w:r>
      <w:r w:rsidR="00EE137F" w:rsidRPr="00D245CE">
        <w:rPr>
          <w:rFonts w:ascii="Times New Roman" w:hAnsi="Times New Roman" w:cs="Times New Roman"/>
          <w:sz w:val="24"/>
          <w:szCs w:val="24"/>
        </w:rPr>
        <w:t xml:space="preserve">Определить географические </w:t>
      </w:r>
      <w:r w:rsidR="004B6CBB" w:rsidRPr="00D245CE">
        <w:rPr>
          <w:rFonts w:ascii="Times New Roman" w:hAnsi="Times New Roman" w:cs="Times New Roman"/>
          <w:sz w:val="24"/>
          <w:szCs w:val="24"/>
        </w:rPr>
        <w:t xml:space="preserve">объекты по координатам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EE137F" w:rsidRPr="00D245CE" w:rsidTr="00B86FE9">
        <w:tc>
          <w:tcPr>
            <w:tcW w:w="2689" w:type="dxa"/>
          </w:tcPr>
          <w:p w:rsidR="00EE137F" w:rsidRPr="00D245CE" w:rsidRDefault="00EE137F" w:rsidP="00C25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37F" w:rsidRPr="00D245CE" w:rsidRDefault="00EE137F" w:rsidP="00C25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Координаты</w:t>
            </w:r>
          </w:p>
        </w:tc>
      </w:tr>
      <w:tr w:rsidR="00B86FE9" w:rsidRPr="00D245CE" w:rsidTr="00B86FE9">
        <w:tc>
          <w:tcPr>
            <w:tcW w:w="2689" w:type="dxa"/>
          </w:tcPr>
          <w:p w:rsidR="00B86FE9" w:rsidRPr="00D245CE" w:rsidRDefault="00B86FE9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6FE9" w:rsidRPr="00D245CE" w:rsidRDefault="004B6CBB" w:rsidP="00C25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ю ш 37 в д</w:t>
            </w:r>
          </w:p>
        </w:tc>
      </w:tr>
      <w:tr w:rsidR="00B86FE9" w:rsidRPr="00D245CE" w:rsidTr="00B86FE9">
        <w:tc>
          <w:tcPr>
            <w:tcW w:w="2689" w:type="dxa"/>
          </w:tcPr>
          <w:p w:rsidR="00B86FE9" w:rsidRPr="00D245CE" w:rsidRDefault="00B86FE9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6FE9" w:rsidRPr="00D245CE" w:rsidRDefault="004B6CBB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56 с ш 160 в д</w:t>
            </w:r>
          </w:p>
        </w:tc>
      </w:tr>
      <w:tr w:rsidR="00B86FE9" w:rsidRPr="00D245CE" w:rsidTr="00B86FE9">
        <w:tc>
          <w:tcPr>
            <w:tcW w:w="2689" w:type="dxa"/>
          </w:tcPr>
          <w:p w:rsidR="00B86FE9" w:rsidRPr="00D245CE" w:rsidRDefault="00B86FE9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6FE9" w:rsidRPr="00D245CE" w:rsidRDefault="004B6CBB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53 с ш 108 в д</w:t>
            </w:r>
          </w:p>
        </w:tc>
      </w:tr>
      <w:tr w:rsidR="00B86FE9" w:rsidRPr="00D245CE" w:rsidTr="00B86FE9">
        <w:tc>
          <w:tcPr>
            <w:tcW w:w="2689" w:type="dxa"/>
          </w:tcPr>
          <w:p w:rsidR="00B86FE9" w:rsidRPr="00D245CE" w:rsidRDefault="00B86FE9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6FE9" w:rsidRPr="00D245CE" w:rsidRDefault="00B86FE9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F6" w:rsidRPr="00D245CE" w:rsidRDefault="00C253F6" w:rsidP="00C253F6">
      <w:pPr>
        <w:rPr>
          <w:rFonts w:ascii="Times New Roman" w:hAnsi="Times New Roman" w:cs="Times New Roman"/>
          <w:sz w:val="24"/>
          <w:szCs w:val="24"/>
        </w:rPr>
      </w:pPr>
    </w:p>
    <w:p w:rsidR="00B86FE9" w:rsidRPr="001B33AB" w:rsidRDefault="00B86FE9" w:rsidP="00C253F6">
      <w:pPr>
        <w:rPr>
          <w:rFonts w:ascii="Times New Roman" w:hAnsi="Times New Roman" w:cs="Times New Roman"/>
          <w:b/>
          <w:sz w:val="24"/>
          <w:szCs w:val="24"/>
        </w:rPr>
      </w:pPr>
      <w:r w:rsidRPr="001B33AB">
        <w:rPr>
          <w:rFonts w:ascii="Times New Roman" w:hAnsi="Times New Roman" w:cs="Times New Roman"/>
          <w:b/>
          <w:sz w:val="24"/>
          <w:szCs w:val="24"/>
        </w:rPr>
        <w:t xml:space="preserve">Билет № 24 </w:t>
      </w:r>
    </w:p>
    <w:p w:rsidR="00B86FE9" w:rsidRPr="00D245CE" w:rsidRDefault="00B86FE9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Атмосферные </w:t>
      </w:r>
      <w:proofErr w:type="gramStart"/>
      <w:r w:rsidRPr="00D245CE">
        <w:rPr>
          <w:rFonts w:ascii="Times New Roman" w:hAnsi="Times New Roman" w:cs="Times New Roman"/>
          <w:sz w:val="24"/>
          <w:szCs w:val="24"/>
        </w:rPr>
        <w:t>осадки ,</w:t>
      </w:r>
      <w:proofErr w:type="gramEnd"/>
      <w:r w:rsidRPr="00D245CE">
        <w:rPr>
          <w:rFonts w:ascii="Times New Roman" w:hAnsi="Times New Roman" w:cs="Times New Roman"/>
          <w:sz w:val="24"/>
          <w:szCs w:val="24"/>
        </w:rPr>
        <w:t xml:space="preserve"> виды и значение Причины образования :дождя, града, </w:t>
      </w:r>
      <w:proofErr w:type="spellStart"/>
      <w:r w:rsidRPr="00D245CE">
        <w:rPr>
          <w:rFonts w:ascii="Times New Roman" w:hAnsi="Times New Roman" w:cs="Times New Roman"/>
          <w:sz w:val="24"/>
          <w:szCs w:val="24"/>
        </w:rPr>
        <w:t>иния</w:t>
      </w:r>
      <w:proofErr w:type="spellEnd"/>
    </w:p>
    <w:p w:rsidR="00B86FE9" w:rsidRPr="00D245CE" w:rsidRDefault="00B86FE9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>2</w:t>
      </w:r>
      <w:r w:rsidR="00EE137F" w:rsidRPr="00D245CE">
        <w:rPr>
          <w:rFonts w:ascii="Times New Roman" w:hAnsi="Times New Roman" w:cs="Times New Roman"/>
          <w:sz w:val="24"/>
          <w:szCs w:val="24"/>
        </w:rPr>
        <w:t xml:space="preserve"> Показать на </w:t>
      </w:r>
      <w:r w:rsidR="00286539" w:rsidRPr="00D245CE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DF7631" w:rsidRPr="00D245CE">
        <w:rPr>
          <w:rFonts w:ascii="Times New Roman" w:hAnsi="Times New Roman" w:cs="Times New Roman"/>
          <w:sz w:val="24"/>
          <w:szCs w:val="24"/>
        </w:rPr>
        <w:t xml:space="preserve">карте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552"/>
      </w:tblGrid>
      <w:tr w:rsidR="00B86FE9" w:rsidRPr="00D245CE" w:rsidTr="00B86FE9">
        <w:tc>
          <w:tcPr>
            <w:tcW w:w="2830" w:type="dxa"/>
          </w:tcPr>
          <w:p w:rsidR="00B86FE9" w:rsidRPr="00D245CE" w:rsidRDefault="00DF7631" w:rsidP="00CB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="00CB03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нгов пролив</w:t>
            </w:r>
          </w:p>
        </w:tc>
        <w:tc>
          <w:tcPr>
            <w:tcW w:w="2552" w:type="dxa"/>
          </w:tcPr>
          <w:p w:rsidR="00B86FE9" w:rsidRPr="00D245CE" w:rsidRDefault="00EE137F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Персидский</w:t>
            </w:r>
            <w:r w:rsidR="00DF7631"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 залив</w:t>
            </w:r>
          </w:p>
        </w:tc>
      </w:tr>
      <w:tr w:rsidR="00B86FE9" w:rsidRPr="00D245CE" w:rsidTr="00B86FE9">
        <w:tc>
          <w:tcPr>
            <w:tcW w:w="2830" w:type="dxa"/>
          </w:tcPr>
          <w:p w:rsidR="00B86FE9" w:rsidRPr="00D245CE" w:rsidRDefault="00EE137F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Гвинейский</w:t>
            </w:r>
            <w:r w:rsidR="00DF7631"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 залив</w:t>
            </w:r>
          </w:p>
        </w:tc>
        <w:tc>
          <w:tcPr>
            <w:tcW w:w="2552" w:type="dxa"/>
          </w:tcPr>
          <w:p w:rsidR="00B86FE9" w:rsidRPr="00D245CE" w:rsidRDefault="00EE137F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Мексиканский</w:t>
            </w:r>
            <w:r w:rsidR="00DF7631"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 залив</w:t>
            </w:r>
          </w:p>
        </w:tc>
      </w:tr>
      <w:tr w:rsidR="00B86FE9" w:rsidRPr="00D245CE" w:rsidTr="00B86FE9">
        <w:tc>
          <w:tcPr>
            <w:tcW w:w="2830" w:type="dxa"/>
          </w:tcPr>
          <w:p w:rsidR="00B86FE9" w:rsidRPr="00D245CE" w:rsidRDefault="00DF7631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Панамский канал</w:t>
            </w:r>
          </w:p>
        </w:tc>
        <w:tc>
          <w:tcPr>
            <w:tcW w:w="2552" w:type="dxa"/>
          </w:tcPr>
          <w:p w:rsidR="00B86FE9" w:rsidRPr="00D245CE" w:rsidRDefault="00EE137F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Гудзонов</w:t>
            </w:r>
            <w:proofErr w:type="spellEnd"/>
            <w:r w:rsidR="00DF7631"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 залив</w:t>
            </w:r>
          </w:p>
        </w:tc>
      </w:tr>
      <w:tr w:rsidR="00B86FE9" w:rsidRPr="00D245CE" w:rsidTr="00B86FE9">
        <w:tc>
          <w:tcPr>
            <w:tcW w:w="2830" w:type="dxa"/>
          </w:tcPr>
          <w:p w:rsidR="00B86FE9" w:rsidRPr="00D245CE" w:rsidRDefault="00EE137F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Большой Австралийский</w:t>
            </w:r>
            <w:r w:rsidR="00DF7631"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 залив</w:t>
            </w:r>
          </w:p>
        </w:tc>
        <w:tc>
          <w:tcPr>
            <w:tcW w:w="2552" w:type="dxa"/>
          </w:tcPr>
          <w:p w:rsidR="00B86FE9" w:rsidRPr="00D245CE" w:rsidRDefault="00EE137F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Дрейка</w:t>
            </w:r>
            <w:r w:rsidR="00DF7631"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 пролив</w:t>
            </w:r>
          </w:p>
        </w:tc>
      </w:tr>
    </w:tbl>
    <w:p w:rsidR="00B86FE9" w:rsidRDefault="00B86FE9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3AB" w:rsidRDefault="001B33AB" w:rsidP="00C253F6">
      <w:pPr>
        <w:rPr>
          <w:rFonts w:ascii="Times New Roman" w:hAnsi="Times New Roman" w:cs="Times New Roman"/>
          <w:sz w:val="24"/>
          <w:szCs w:val="24"/>
        </w:rPr>
      </w:pPr>
    </w:p>
    <w:p w:rsidR="001B33AB" w:rsidRDefault="001B33AB" w:rsidP="00C253F6">
      <w:pPr>
        <w:rPr>
          <w:rFonts w:ascii="Times New Roman" w:hAnsi="Times New Roman" w:cs="Times New Roman"/>
          <w:sz w:val="24"/>
          <w:szCs w:val="24"/>
        </w:rPr>
      </w:pPr>
    </w:p>
    <w:p w:rsidR="001B33AB" w:rsidRPr="00D245CE" w:rsidRDefault="001B33AB" w:rsidP="00C253F6">
      <w:pPr>
        <w:rPr>
          <w:rFonts w:ascii="Times New Roman" w:hAnsi="Times New Roman" w:cs="Times New Roman"/>
          <w:sz w:val="24"/>
          <w:szCs w:val="24"/>
        </w:rPr>
      </w:pPr>
    </w:p>
    <w:p w:rsidR="00B86FE9" w:rsidRPr="001B33AB" w:rsidRDefault="00B86FE9" w:rsidP="00C253F6">
      <w:pPr>
        <w:rPr>
          <w:rFonts w:ascii="Times New Roman" w:hAnsi="Times New Roman" w:cs="Times New Roman"/>
          <w:b/>
          <w:sz w:val="24"/>
          <w:szCs w:val="24"/>
        </w:rPr>
      </w:pPr>
      <w:r w:rsidRPr="001B33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Билет № 25 </w:t>
      </w:r>
    </w:p>
    <w:p w:rsidR="00B86FE9" w:rsidRPr="00D245CE" w:rsidRDefault="00B86FE9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 xml:space="preserve">1 Климат Классификация климатических поясов Земли Причины, влияющие на климат </w:t>
      </w:r>
    </w:p>
    <w:p w:rsidR="00B86FE9" w:rsidRPr="00D245CE" w:rsidRDefault="00E16497" w:rsidP="00C253F6">
      <w:pPr>
        <w:rPr>
          <w:rFonts w:ascii="Times New Roman" w:hAnsi="Times New Roman" w:cs="Times New Roman"/>
          <w:sz w:val="24"/>
          <w:szCs w:val="24"/>
        </w:rPr>
      </w:pPr>
      <w:r w:rsidRPr="00D245CE">
        <w:rPr>
          <w:rFonts w:ascii="Times New Roman" w:hAnsi="Times New Roman" w:cs="Times New Roman"/>
          <w:sz w:val="24"/>
          <w:szCs w:val="24"/>
        </w:rPr>
        <w:t>2 П</w:t>
      </w:r>
      <w:r w:rsidR="00B86FE9" w:rsidRPr="00D245CE">
        <w:rPr>
          <w:rFonts w:ascii="Times New Roman" w:hAnsi="Times New Roman" w:cs="Times New Roman"/>
          <w:sz w:val="24"/>
          <w:szCs w:val="24"/>
        </w:rPr>
        <w:t>о карте</w:t>
      </w:r>
      <w:r w:rsidR="00DF7631" w:rsidRPr="00D245CE">
        <w:rPr>
          <w:rFonts w:ascii="Times New Roman" w:hAnsi="Times New Roman" w:cs="Times New Roman"/>
          <w:sz w:val="24"/>
          <w:szCs w:val="24"/>
        </w:rPr>
        <w:t xml:space="preserve">, «Климатические пояса» в </w:t>
      </w:r>
      <w:proofErr w:type="gramStart"/>
      <w:r w:rsidR="00DF7631" w:rsidRPr="00D245CE">
        <w:rPr>
          <w:rFonts w:ascii="Times New Roman" w:hAnsi="Times New Roman" w:cs="Times New Roman"/>
          <w:sz w:val="24"/>
          <w:szCs w:val="24"/>
        </w:rPr>
        <w:t>атласе ,</w:t>
      </w:r>
      <w:r w:rsidR="00B86FE9" w:rsidRPr="00D245CE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="00B86FE9" w:rsidRPr="00D245CE">
        <w:rPr>
          <w:rFonts w:ascii="Times New Roman" w:hAnsi="Times New Roman" w:cs="Times New Roman"/>
          <w:sz w:val="24"/>
          <w:szCs w:val="24"/>
        </w:rPr>
        <w:t xml:space="preserve"> в каких кли</w:t>
      </w:r>
      <w:r w:rsidRPr="00D245CE">
        <w:rPr>
          <w:rFonts w:ascii="Times New Roman" w:hAnsi="Times New Roman" w:cs="Times New Roman"/>
          <w:sz w:val="24"/>
          <w:szCs w:val="24"/>
        </w:rPr>
        <w:t>м</w:t>
      </w:r>
      <w:r w:rsidR="00B86FE9" w:rsidRPr="00D245CE">
        <w:rPr>
          <w:rFonts w:ascii="Times New Roman" w:hAnsi="Times New Roman" w:cs="Times New Roman"/>
          <w:sz w:val="24"/>
          <w:szCs w:val="24"/>
        </w:rPr>
        <w:t>атических поясах находятся географические объекты: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B86FE9" w:rsidRPr="00D245CE" w:rsidTr="00B86FE9">
        <w:tc>
          <w:tcPr>
            <w:tcW w:w="2689" w:type="dxa"/>
          </w:tcPr>
          <w:p w:rsidR="00B86FE9" w:rsidRPr="00D245CE" w:rsidRDefault="00B86FE9" w:rsidP="00C25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Географический объект </w:t>
            </w:r>
          </w:p>
        </w:tc>
        <w:tc>
          <w:tcPr>
            <w:tcW w:w="2693" w:type="dxa"/>
          </w:tcPr>
          <w:p w:rsidR="00B86FE9" w:rsidRPr="00D245CE" w:rsidRDefault="00B86FE9" w:rsidP="00C25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Климатический пояс </w:t>
            </w:r>
          </w:p>
        </w:tc>
      </w:tr>
      <w:tr w:rsidR="00B86FE9" w:rsidRPr="00D245CE" w:rsidTr="00B86FE9">
        <w:tc>
          <w:tcPr>
            <w:tcW w:w="2689" w:type="dxa"/>
          </w:tcPr>
          <w:p w:rsidR="00B86FE9" w:rsidRPr="00D245CE" w:rsidRDefault="00B86FE9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693" w:type="dxa"/>
          </w:tcPr>
          <w:p w:rsidR="00B86FE9" w:rsidRPr="00D245CE" w:rsidRDefault="00B86FE9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E9" w:rsidRPr="00D245CE" w:rsidTr="00B86FE9">
        <w:tc>
          <w:tcPr>
            <w:tcW w:w="2689" w:type="dxa"/>
          </w:tcPr>
          <w:p w:rsidR="00B86FE9" w:rsidRPr="00D245CE" w:rsidRDefault="00DB7276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Каир</w:t>
            </w:r>
          </w:p>
        </w:tc>
        <w:tc>
          <w:tcPr>
            <w:tcW w:w="2693" w:type="dxa"/>
          </w:tcPr>
          <w:p w:rsidR="00B86FE9" w:rsidRPr="00D245CE" w:rsidRDefault="00B86FE9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E9" w:rsidRPr="00D245CE" w:rsidTr="00B86FE9">
        <w:tc>
          <w:tcPr>
            <w:tcW w:w="2689" w:type="dxa"/>
          </w:tcPr>
          <w:p w:rsidR="00B86FE9" w:rsidRPr="00D245CE" w:rsidRDefault="00FF2922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CE">
              <w:rPr>
                <w:rFonts w:ascii="Times New Roman" w:hAnsi="Times New Roman" w:cs="Times New Roman"/>
                <w:sz w:val="24"/>
                <w:szCs w:val="24"/>
              </w:rPr>
              <w:t>Токио</w:t>
            </w:r>
          </w:p>
        </w:tc>
        <w:tc>
          <w:tcPr>
            <w:tcW w:w="2693" w:type="dxa"/>
          </w:tcPr>
          <w:p w:rsidR="00B86FE9" w:rsidRPr="00D245CE" w:rsidRDefault="00B86FE9" w:rsidP="00C2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497" w:rsidRPr="00D245CE" w:rsidRDefault="00E16497" w:rsidP="00C253F6">
      <w:pPr>
        <w:rPr>
          <w:rFonts w:ascii="Times New Roman" w:hAnsi="Times New Roman" w:cs="Times New Roman"/>
          <w:sz w:val="24"/>
          <w:szCs w:val="24"/>
        </w:rPr>
      </w:pPr>
    </w:p>
    <w:sectPr w:rsidR="00E16497" w:rsidRPr="00D2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77"/>
    <w:rsid w:val="00007C10"/>
    <w:rsid w:val="000F2A17"/>
    <w:rsid w:val="001B33AB"/>
    <w:rsid w:val="00274B9D"/>
    <w:rsid w:val="00286539"/>
    <w:rsid w:val="002C3B42"/>
    <w:rsid w:val="002D1479"/>
    <w:rsid w:val="004247C5"/>
    <w:rsid w:val="004513F8"/>
    <w:rsid w:val="00477D56"/>
    <w:rsid w:val="004B6CBB"/>
    <w:rsid w:val="00536BBA"/>
    <w:rsid w:val="00661C17"/>
    <w:rsid w:val="00770DAB"/>
    <w:rsid w:val="00844732"/>
    <w:rsid w:val="008513B2"/>
    <w:rsid w:val="00A1218F"/>
    <w:rsid w:val="00A32C77"/>
    <w:rsid w:val="00A8246F"/>
    <w:rsid w:val="00B1170E"/>
    <w:rsid w:val="00B8550E"/>
    <w:rsid w:val="00B86FE9"/>
    <w:rsid w:val="00C253F6"/>
    <w:rsid w:val="00C66F9B"/>
    <w:rsid w:val="00CB031D"/>
    <w:rsid w:val="00D245CE"/>
    <w:rsid w:val="00DB7276"/>
    <w:rsid w:val="00DD3A65"/>
    <w:rsid w:val="00DF7631"/>
    <w:rsid w:val="00E16497"/>
    <w:rsid w:val="00EE137F"/>
    <w:rsid w:val="00F04660"/>
    <w:rsid w:val="00FE6F89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9BFD"/>
  <w15:docId w15:val="{9A86E0A2-3465-40DE-800E-5FDE2E1B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F8"/>
  </w:style>
  <w:style w:type="paragraph" w:styleId="1">
    <w:name w:val="heading 1"/>
    <w:basedOn w:val="a"/>
    <w:next w:val="a"/>
    <w:link w:val="10"/>
    <w:uiPriority w:val="9"/>
    <w:qFormat/>
    <w:rsid w:val="00C66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6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B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КСС</dc:creator>
  <cp:lastModifiedBy>User</cp:lastModifiedBy>
  <cp:revision>2</cp:revision>
  <cp:lastPrinted>2020-10-28T07:56:00Z</cp:lastPrinted>
  <dcterms:created xsi:type="dcterms:W3CDTF">2022-09-21T04:53:00Z</dcterms:created>
  <dcterms:modified xsi:type="dcterms:W3CDTF">2022-09-21T04:53:00Z</dcterms:modified>
</cp:coreProperties>
</file>