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B6" w:rsidRDefault="004F5CB6" w:rsidP="004F5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Список литературы на лето </w:t>
      </w:r>
    </w:p>
    <w:p w:rsidR="004F5CB6" w:rsidRDefault="004F5CB6" w:rsidP="004F5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“Школа России”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класс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сказки:</w:t>
      </w:r>
    </w:p>
    <w:p w:rsidR="004F5CB6" w:rsidRPr="004F5CB6" w:rsidRDefault="004F5CB6" w:rsidP="004F5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и бобовое зёрнышко.</w:t>
      </w:r>
    </w:p>
    <w:p w:rsidR="004F5CB6" w:rsidRPr="004F5CB6" w:rsidRDefault="004F5CB6" w:rsidP="004F5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и тетерев.</w:t>
      </w:r>
    </w:p>
    <w:p w:rsidR="004F5CB6" w:rsidRPr="004F5CB6" w:rsidRDefault="004F5CB6" w:rsidP="004F5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и журавль.</w:t>
      </w:r>
    </w:p>
    <w:p w:rsidR="004F5CB6" w:rsidRPr="004F5CB6" w:rsidRDefault="004F5CB6" w:rsidP="004F5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из топора.  </w:t>
      </w:r>
    </w:p>
    <w:p w:rsidR="004F5CB6" w:rsidRPr="004F5CB6" w:rsidRDefault="004F5CB6" w:rsidP="004F5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Гуси-лебеди.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“Сказка о царе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“Сказка о мертвой царевне и семи богатырях”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Д.Н.Мамин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-Сибиряк “Серая шейка”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“Три медведя”, “Котенок”, “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Булька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“Три товарища”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Н.Носов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“Живая шляпа”, “Заплатка”, “Затейники”.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М.М. Зощенко “Елка”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В.Катаев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“Дудочка и кувшинчик”</w:t>
      </w:r>
      <w:proofErr w:type="gram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,”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</w:t>
      </w:r>
      <w:proofErr w:type="gram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-сем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ицветик”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П.П. Бажов “Серебряное копытце”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“Еж”, “Берестяная трубочка”, “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В.Бианки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“Как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 собирался”, “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Аришка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-трусишка”, “Кто чем поет?”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10.В.В. Медведев “Обыкновенный великан”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11.Э.Н.Успенский “Крокодил Гена и его друзья”, “Дядя </w:t>
      </w:r>
      <w:proofErr w:type="spellStart"/>
      <w:proofErr w:type="gram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Федор,пес</w:t>
      </w:r>
      <w:proofErr w:type="spellEnd"/>
      <w:proofErr w:type="gram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12.В. Драгунский "Денискины рассказы"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литература: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Г.Х.Андерсен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“Принцесса на горошине”, “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“Стойкий оловянный солдатик”, “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Русалочка”</w:t>
      </w:r>
      <w:proofErr w:type="gram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,”Гадкий</w:t>
      </w:r>
      <w:proofErr w:type="spellEnd"/>
      <w:proofErr w:type="gram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утенок”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Братья Гримм “Сладкая каша”, “Золотой гусь”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Ш.Перро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“Спящая красавица”, “Кот в сапогах”, “Золушка”, “Красная шапочка”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Дж.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“Путешествие голубой стрелы”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Т.Янсон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“Маленькие тролли и большое наводнение”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А.Линдгрен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“Три повести о Малыше и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Карлсоне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А.Милн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“Винни Пух и все-все-все”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Р.Киплинг”Рикки</w:t>
      </w:r>
      <w:proofErr w:type="gram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-Тикки-Тави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“Отчего у верблюда горб”, “Слоненок”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Стихи: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“Веселые стихи”</w:t>
      </w:r>
      <w:proofErr w:type="gram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”Птичья</w:t>
      </w:r>
      <w:proofErr w:type="gram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С. Михалков “Дремота и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забота”</w:t>
      </w:r>
      <w:proofErr w:type="gram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,”Про</w:t>
      </w:r>
      <w:proofErr w:type="spellEnd"/>
      <w:proofErr w:type="gram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мимозу”, “Дядя Степа”, “Чистописание”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“Рассказ о неизвестном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герое”</w:t>
      </w:r>
      <w:proofErr w:type="gram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,”Детка</w:t>
      </w:r>
      <w:proofErr w:type="spellEnd"/>
      <w:proofErr w:type="gram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клетка”,”Школьнику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память”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“Доктор Айболит”, "Путаница", "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горе"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Г.Остер</w:t>
      </w:r>
      <w:proofErr w:type="spellEnd"/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“Вредные советы”, “Зарядка для хвоста”</w:t>
      </w:r>
    </w:p>
    <w:p w:rsidR="004F5CB6" w:rsidRPr="004F5CB6" w:rsidRDefault="004F5CB6" w:rsidP="004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день читать по 15-20 минут (список литературы прилагается)</w:t>
      </w:r>
    </w:p>
    <w:p w:rsidR="004F5CB6" w:rsidRPr="004F5CB6" w:rsidRDefault="004F5CB6" w:rsidP="004F5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4F5C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класс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1. Русская народная сказка «Царевна Лягушка»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 xml:space="preserve">2. Б. 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 xml:space="preserve"> «Веселые стихи», «Птичья школа»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3. Л.Н. Толстой «Котенок», «Два товарища», «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Булька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>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Г.Андерсен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 xml:space="preserve"> «Дикие лебеди», «Принцесса на горошине»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 xml:space="preserve">5. Энн 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Хогард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 xml:space="preserve"> печет пироги»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 xml:space="preserve"> «Ступеньки», «Заплатка». «Затейники», «Приключения Незнайки и его друзей»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 xml:space="preserve"> «Дремота и Зевота», «Про мимозу», «Дядя Степа», «Чистописание»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8. С. Маршак «Детка в клетке», «Школьнику на память», «Рассказ о неизвестном герое»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 xml:space="preserve">9. Г.А. 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 xml:space="preserve"> «Кот 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>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10. Братья Гримм «Три брата»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М.Пришвин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 xml:space="preserve"> «Берестяная трубочка», «Еж»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12. А.П. Гайдар «Чук и Гек», «Совесть»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13. В.А. Осеева «Волшебное слово», «Сыновья»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 xml:space="preserve">14. В.В. Бианки «Как 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 xml:space="preserve"> домой добирался»,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Аришка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>- Трусишка», «Кто чем поет»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15. Э.Н. Успенский «Крокодил Гена и его друзья», «Дядя Федор, пес и кот»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16. Г.Б. Остер «Зарядка для хвоста», «Вредные советы»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17. В.Ю. Драгунский «Денискины рассказы»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18. В.П. Катаев «Цветик-</w:t>
      </w:r>
      <w:proofErr w:type="spellStart"/>
      <w:r w:rsidRPr="004F5CB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F5CB6">
        <w:rPr>
          <w:rFonts w:ascii="Times New Roman" w:hAnsi="Times New Roman" w:cs="Times New Roman"/>
          <w:sz w:val="24"/>
          <w:szCs w:val="24"/>
        </w:rPr>
        <w:t>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19. М.М. Зощенко «Елка»</w:t>
      </w:r>
    </w:p>
    <w:p w:rsidR="004F5CB6" w:rsidRPr="004F5CB6" w:rsidRDefault="004F5CB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hAnsi="Times New Roman" w:cs="Times New Roman"/>
          <w:sz w:val="24"/>
          <w:szCs w:val="24"/>
        </w:rPr>
        <w:t>20. В.В. Медведев «Обыкновенный великан»</w:t>
      </w:r>
    </w:p>
    <w:p w:rsidR="004F5CB6" w:rsidRPr="004F5CB6" w:rsidRDefault="004F5CB6" w:rsidP="004F5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3</w:t>
      </w:r>
      <w:r w:rsidRPr="004F5C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класс</w:t>
      </w:r>
    </w:p>
    <w:p w:rsidR="004F5CB6" w:rsidRPr="004F5CB6" w:rsidRDefault="004F5CB6" w:rsidP="004F5CB6">
      <w:pPr>
        <w:pStyle w:val="a5"/>
        <w:shd w:val="clear" w:color="auto" w:fill="FFFFFF"/>
        <w:spacing w:line="360" w:lineRule="auto"/>
        <w:rPr>
          <w:color w:val="000000" w:themeColor="text1"/>
        </w:rPr>
      </w:pPr>
      <w:r w:rsidRPr="004F5CB6">
        <w:rPr>
          <w:color w:val="000000" w:themeColor="text1"/>
        </w:rPr>
        <w:t>1. Носов Н. Витя Малеев в школе и дома</w:t>
      </w:r>
      <w:r w:rsidRPr="004F5CB6">
        <w:rPr>
          <w:color w:val="000000" w:themeColor="text1"/>
        </w:rPr>
        <w:br/>
        <w:t xml:space="preserve">2. Линдгрен А. </w:t>
      </w:r>
      <w:proofErr w:type="spellStart"/>
      <w:r w:rsidRPr="004F5CB6">
        <w:rPr>
          <w:color w:val="000000" w:themeColor="text1"/>
        </w:rPr>
        <w:t>Пеппи</w:t>
      </w:r>
      <w:proofErr w:type="spellEnd"/>
      <w:r w:rsidRPr="004F5CB6">
        <w:rPr>
          <w:color w:val="000000" w:themeColor="text1"/>
        </w:rPr>
        <w:t xml:space="preserve"> Длинный Чулок</w:t>
      </w:r>
      <w:r w:rsidRPr="004F5CB6">
        <w:rPr>
          <w:color w:val="000000" w:themeColor="text1"/>
        </w:rPr>
        <w:br/>
        <w:t xml:space="preserve">3. </w:t>
      </w:r>
      <w:proofErr w:type="spellStart"/>
      <w:r w:rsidRPr="004F5CB6">
        <w:rPr>
          <w:color w:val="000000" w:themeColor="text1"/>
        </w:rPr>
        <w:t>Гераскина</w:t>
      </w:r>
      <w:proofErr w:type="spellEnd"/>
      <w:r w:rsidRPr="004F5CB6">
        <w:rPr>
          <w:color w:val="000000" w:themeColor="text1"/>
        </w:rPr>
        <w:t xml:space="preserve"> Л. В стране невыученных уроков</w:t>
      </w:r>
      <w:r w:rsidRPr="004F5CB6">
        <w:rPr>
          <w:color w:val="000000" w:themeColor="text1"/>
        </w:rPr>
        <w:br/>
        <w:t>4. Чехов А.П. Ванька. Беглец. Мальчики. Белолобый.</w:t>
      </w:r>
      <w:r w:rsidRPr="004F5CB6">
        <w:rPr>
          <w:color w:val="000000" w:themeColor="text1"/>
        </w:rPr>
        <w:br/>
        <w:t>5. Крылов И. А. Басни («Осёл и Соловей», Кот и повар», «Свинья по дубом», «Лисица и виноград», «Два мальчика», « Любопытный» и др.) 6. Андерсен Г.-Х. Сказки</w:t>
      </w:r>
      <w:r w:rsidRPr="004F5CB6">
        <w:rPr>
          <w:color w:val="000000" w:themeColor="text1"/>
        </w:rPr>
        <w:br/>
        <w:t>7. Перро Ш. Волшебные сказки</w:t>
      </w:r>
      <w:r w:rsidRPr="004F5CB6">
        <w:rPr>
          <w:color w:val="000000" w:themeColor="text1"/>
        </w:rPr>
        <w:br/>
        <w:t xml:space="preserve">8. </w:t>
      </w:r>
      <w:proofErr w:type="spellStart"/>
      <w:r w:rsidRPr="004F5CB6">
        <w:rPr>
          <w:color w:val="000000" w:themeColor="text1"/>
        </w:rPr>
        <w:t>Фраерман</w:t>
      </w:r>
      <w:proofErr w:type="spellEnd"/>
      <w:r w:rsidRPr="004F5CB6">
        <w:rPr>
          <w:color w:val="000000" w:themeColor="text1"/>
        </w:rPr>
        <w:t xml:space="preserve"> Р. Девочка с камнем</w:t>
      </w:r>
      <w:r w:rsidRPr="004F5CB6">
        <w:rPr>
          <w:color w:val="000000" w:themeColor="text1"/>
        </w:rPr>
        <w:br/>
        <w:t>9. Мамин-Сибиряк Д.Н. Рассказы и сказки.</w:t>
      </w:r>
      <w:r w:rsidRPr="004F5CB6">
        <w:rPr>
          <w:color w:val="000000" w:themeColor="text1"/>
        </w:rPr>
        <w:br/>
        <w:t xml:space="preserve">10. Медведев В.В. </w:t>
      </w:r>
      <w:proofErr w:type="spellStart"/>
      <w:r w:rsidRPr="004F5CB6">
        <w:rPr>
          <w:color w:val="000000" w:themeColor="text1"/>
        </w:rPr>
        <w:t>Баранкин</w:t>
      </w:r>
      <w:proofErr w:type="spellEnd"/>
      <w:r w:rsidRPr="004F5CB6">
        <w:rPr>
          <w:color w:val="000000" w:themeColor="text1"/>
        </w:rPr>
        <w:t>, будь человеком!</w:t>
      </w:r>
      <w:r w:rsidRPr="004F5CB6">
        <w:rPr>
          <w:color w:val="000000" w:themeColor="text1"/>
        </w:rPr>
        <w:br/>
        <w:t xml:space="preserve">11. Киплинг Р. Сказки с вопросом («Откуда у Носорога шкура», «Откуда взялись броненосцы», «Отчего у Верблюда горб») 12. Пушкин А.С. Сказка о золотом петушке. Сказка о попе и его работнике </w:t>
      </w:r>
      <w:proofErr w:type="spellStart"/>
      <w:r w:rsidRPr="004F5CB6">
        <w:rPr>
          <w:color w:val="000000" w:themeColor="text1"/>
        </w:rPr>
        <w:t>Балде</w:t>
      </w:r>
      <w:proofErr w:type="spellEnd"/>
      <w:r w:rsidRPr="004F5CB6">
        <w:rPr>
          <w:color w:val="000000" w:themeColor="text1"/>
        </w:rPr>
        <w:t>.</w:t>
      </w:r>
      <w:r w:rsidRPr="004F5CB6">
        <w:rPr>
          <w:color w:val="000000" w:themeColor="text1"/>
        </w:rPr>
        <w:br/>
        <w:t>13. Пришвин М. Золотой луг</w:t>
      </w:r>
      <w:r w:rsidRPr="004F5CB6">
        <w:rPr>
          <w:color w:val="000000" w:themeColor="text1"/>
        </w:rPr>
        <w:br/>
        <w:t>14. Русские народные сказки</w:t>
      </w:r>
      <w:r w:rsidRPr="004F5CB6">
        <w:rPr>
          <w:color w:val="000000" w:themeColor="text1"/>
        </w:rPr>
        <w:br/>
        <w:t xml:space="preserve">15. </w:t>
      </w:r>
      <w:proofErr w:type="spellStart"/>
      <w:r w:rsidRPr="004F5CB6">
        <w:rPr>
          <w:color w:val="000000" w:themeColor="text1"/>
        </w:rPr>
        <w:t>Лагерлёф</w:t>
      </w:r>
      <w:proofErr w:type="spellEnd"/>
      <w:r w:rsidRPr="004F5CB6">
        <w:rPr>
          <w:color w:val="000000" w:themeColor="text1"/>
        </w:rPr>
        <w:t xml:space="preserve"> С. Чудесное приключение Нильса с дикими гусями.</w:t>
      </w:r>
      <w:r w:rsidRPr="004F5CB6">
        <w:rPr>
          <w:color w:val="000000" w:themeColor="text1"/>
        </w:rPr>
        <w:br/>
        <w:t xml:space="preserve">16. Э. </w:t>
      </w:r>
      <w:proofErr w:type="spellStart"/>
      <w:r w:rsidRPr="004F5CB6">
        <w:rPr>
          <w:color w:val="000000" w:themeColor="text1"/>
        </w:rPr>
        <w:t>Распэ</w:t>
      </w:r>
      <w:proofErr w:type="spellEnd"/>
      <w:r w:rsidRPr="004F5CB6">
        <w:rPr>
          <w:color w:val="000000" w:themeColor="text1"/>
        </w:rPr>
        <w:t xml:space="preserve"> Приключения барона Мюнхгаузена</w:t>
      </w:r>
      <w:r w:rsidRPr="004F5CB6">
        <w:rPr>
          <w:color w:val="000000" w:themeColor="text1"/>
        </w:rPr>
        <w:br/>
        <w:t>17. Цыферов Г. Тайна запечного сверчка</w:t>
      </w:r>
      <w:r w:rsidRPr="004F5CB6">
        <w:rPr>
          <w:color w:val="000000" w:themeColor="text1"/>
        </w:rPr>
        <w:br/>
        <w:t xml:space="preserve">18.  </w:t>
      </w:r>
      <w:proofErr w:type="spellStart"/>
      <w:r w:rsidRPr="004F5CB6">
        <w:rPr>
          <w:color w:val="000000" w:themeColor="text1"/>
        </w:rPr>
        <w:t>А.Гайдар</w:t>
      </w:r>
      <w:proofErr w:type="spellEnd"/>
      <w:r w:rsidRPr="004F5CB6">
        <w:rPr>
          <w:color w:val="000000" w:themeColor="text1"/>
        </w:rPr>
        <w:t xml:space="preserve"> «Тимур и его команда»</w:t>
      </w:r>
    </w:p>
    <w:p w:rsidR="004F5CB6" w:rsidRPr="004F5CB6" w:rsidRDefault="004F5CB6" w:rsidP="004F5CB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CB6">
        <w:rPr>
          <w:rFonts w:ascii="Times New Roman" w:hAnsi="Times New Roman" w:cs="Times New Roman"/>
          <w:b/>
          <w:color w:val="FF0000"/>
          <w:sz w:val="24"/>
          <w:szCs w:val="24"/>
        </w:rPr>
        <w:t>4 класс</w:t>
      </w:r>
    </w:p>
    <w:p w:rsidR="004F5CB6" w:rsidRPr="004F5CB6" w:rsidRDefault="004F5CB6" w:rsidP="004F5C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 Пушкин. </w:t>
      </w:r>
      <w:hyperlink r:id="rId5" w:history="1">
        <w:r w:rsidRPr="004F5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Сказка о мертвой царевне и семи богатырях</w:t>
        </w:r>
      </w:hyperlink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М.Лермонтов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П.Ершов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Конёк-Горбунок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И.Крылов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Волк и журавль. Квартет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В.Одоевский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Городок в табакерке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А.Чехов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Мальчики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В.Гаршин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Сказка о жабе и розе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С.Аксаков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Аленький цветочек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Л.Андреев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Кусака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П.Бажов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Серебряное копытце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 Е Шварц. Сказка о потерянном времени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Приключения Незнайки и его друзей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В.Драгунский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Главные реки. Что любит Мишка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Б.Житков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я ловил человечков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 К Паустовский. Корзина с еловыми шишками. Дремучий медведь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Ёлка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Оранжевое горлышко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 Мамин-Сибиряк. Приемыш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А.Куприн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Барбос и 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Выскочка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В.Астафьев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Ю.Коваль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Приключения Васи 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Куролесова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Е.Велтисов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Приключения Электроника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К.Булычев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Путешествия Алисы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Д.Свифт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Путешествия Гулливера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 Г.Х. Андерсен. Русалочка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М.Твен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Приключения Тома 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Ф.Баум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Страна 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Ф.Бернет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Маленький лорд 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Фаунтлерой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Д.Барри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Питер Пен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Малыш и 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Р.Брэдбери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лето в один день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Т.Янссон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Сказки про 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-тролля </w:t>
      </w:r>
    </w:p>
    <w:p w:rsidR="004F5CB6" w:rsidRPr="004F5CB6" w:rsidRDefault="004F5CB6" w:rsidP="004F5C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 </w:t>
      </w:r>
      <w:proofErr w:type="spellStart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А.Сент</w:t>
      </w:r>
      <w:proofErr w:type="spellEnd"/>
      <w:r w:rsidRPr="004F5CB6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-Экзюпери. Маленький принц </w:t>
      </w:r>
    </w:p>
    <w:p w:rsidR="004F5CB6" w:rsidRDefault="004F5CB6" w:rsidP="004F5CB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CB6" w:rsidRPr="004F5CB6" w:rsidRDefault="004F5CB6" w:rsidP="004F5CB6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CB6">
        <w:rPr>
          <w:rFonts w:ascii="Times New Roman" w:hAnsi="Times New Roman" w:cs="Times New Roman"/>
          <w:b/>
          <w:color w:val="FF0000"/>
          <w:sz w:val="24"/>
          <w:szCs w:val="24"/>
        </w:rPr>
        <w:t>Вести «Читательский дневник». Оформлять аккуратно, без ошибок.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7"/>
        <w:gridCol w:w="1978"/>
        <w:gridCol w:w="1747"/>
        <w:gridCol w:w="3001"/>
      </w:tblGrid>
      <w:tr w:rsidR="004F5CB6" w:rsidRPr="004F5CB6" w:rsidTr="003D430D">
        <w:tc>
          <w:tcPr>
            <w:tcW w:w="0" w:type="auto"/>
          </w:tcPr>
          <w:p w:rsidR="004F5CB6" w:rsidRPr="004F5CB6" w:rsidRDefault="004F5CB6" w:rsidP="004F5CB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чтения</w:t>
            </w:r>
          </w:p>
        </w:tc>
        <w:tc>
          <w:tcPr>
            <w:tcW w:w="0" w:type="auto"/>
          </w:tcPr>
          <w:p w:rsidR="004F5CB6" w:rsidRPr="004F5CB6" w:rsidRDefault="004F5CB6" w:rsidP="004F5CB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Автор, назв</w:t>
            </w:r>
            <w:bookmarkStart w:id="0" w:name="_GoBack"/>
            <w:bookmarkEnd w:id="0"/>
            <w:r w:rsidRPr="004F5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ание</w:t>
            </w:r>
          </w:p>
          <w:p w:rsidR="004F5CB6" w:rsidRPr="004F5CB6" w:rsidRDefault="004F5CB6" w:rsidP="004F5CB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произведения</w:t>
            </w:r>
          </w:p>
        </w:tc>
        <w:tc>
          <w:tcPr>
            <w:tcW w:w="0" w:type="auto"/>
          </w:tcPr>
          <w:p w:rsidR="004F5CB6" w:rsidRPr="004F5CB6" w:rsidRDefault="004F5CB6" w:rsidP="004F5CB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герои</w:t>
            </w:r>
          </w:p>
        </w:tc>
        <w:tc>
          <w:tcPr>
            <w:tcW w:w="0" w:type="auto"/>
          </w:tcPr>
          <w:p w:rsidR="004F5CB6" w:rsidRPr="004F5CB6" w:rsidRDefault="004F5CB6" w:rsidP="004F5CB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Отзыв (3-5 предложений)</w:t>
            </w:r>
          </w:p>
        </w:tc>
      </w:tr>
      <w:tr w:rsidR="004F5CB6" w:rsidRPr="004F5CB6" w:rsidTr="003D430D">
        <w:tc>
          <w:tcPr>
            <w:tcW w:w="0" w:type="auto"/>
          </w:tcPr>
          <w:p w:rsidR="004F5CB6" w:rsidRPr="004F5CB6" w:rsidRDefault="004F5CB6" w:rsidP="004F5CB6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F5CB6" w:rsidRPr="004F5CB6" w:rsidRDefault="004F5CB6" w:rsidP="004F5CB6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F5CB6" w:rsidRPr="004F5CB6" w:rsidRDefault="004F5CB6" w:rsidP="004F5CB6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F5CB6" w:rsidRPr="004F5CB6" w:rsidRDefault="004F5CB6" w:rsidP="004F5CB6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5CB6" w:rsidRPr="004F5CB6" w:rsidRDefault="004F5CB6" w:rsidP="004F5CB6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2CA6" w:rsidRPr="004F5CB6" w:rsidRDefault="009A2CA6" w:rsidP="004F5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2CA6" w:rsidRPr="004F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4C55"/>
    <w:multiLevelType w:val="multilevel"/>
    <w:tmpl w:val="23BC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D0D03"/>
    <w:multiLevelType w:val="multilevel"/>
    <w:tmpl w:val="B9E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B6"/>
    <w:rsid w:val="004F5CB6"/>
    <w:rsid w:val="009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A388"/>
  <w15:chartTrackingRefBased/>
  <w15:docId w15:val="{E77BC28B-4056-4444-81A2-FE4F0A37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B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F5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F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-uchenik.ru/140-skazka-o-mertvoy-carevne-i-semi-bogatyryah-as-pushk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ТимофееваНВ</dc:creator>
  <cp:keywords/>
  <dc:description/>
  <cp:lastModifiedBy>ТимофееваНВ</cp:lastModifiedBy>
  <cp:revision>1</cp:revision>
  <dcterms:created xsi:type="dcterms:W3CDTF">2023-04-24T13:32:00Z</dcterms:created>
  <dcterms:modified xsi:type="dcterms:W3CDTF">2023-04-24T13:42:00Z</dcterms:modified>
</cp:coreProperties>
</file>