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59"/>
        <w:gridCol w:w="2538"/>
        <w:gridCol w:w="6521"/>
        <w:gridCol w:w="2652"/>
        <w:gridCol w:w="1742"/>
        <w:gridCol w:w="709"/>
      </w:tblGrid>
      <w:tr w:rsidR="008F7E03" w:rsidRPr="008F7E03" w:rsidTr="00FE5CB8">
        <w:tc>
          <w:tcPr>
            <w:tcW w:w="859" w:type="dxa"/>
          </w:tcPr>
          <w:p w:rsidR="006A2485" w:rsidRPr="008F7E03" w:rsidRDefault="001A164A" w:rsidP="006A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2485" w:rsidRPr="008F7E03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538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1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652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42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70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F7E03" w:rsidRPr="008F7E03" w:rsidTr="00B82A91">
        <w:tc>
          <w:tcPr>
            <w:tcW w:w="15021" w:type="dxa"/>
            <w:gridSpan w:val="6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FE5CB8" w:rsidP="00FE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485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Аксенова А.К. и др.</w:t>
            </w:r>
          </w:p>
        </w:tc>
        <w:tc>
          <w:tcPr>
            <w:tcW w:w="1742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Т.В.  </w:t>
            </w:r>
          </w:p>
        </w:tc>
        <w:tc>
          <w:tcPr>
            <w:tcW w:w="1742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CA2B1A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</w:tc>
        <w:tc>
          <w:tcPr>
            <w:tcW w:w="1742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Речевая практика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1742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CA2B1A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D262B0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Технология. 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Ручной труд</w:t>
            </w:r>
            <w:r w:rsidR="00B82A91"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 Л.А.</w:t>
            </w:r>
          </w:p>
        </w:tc>
        <w:tc>
          <w:tcPr>
            <w:tcW w:w="1742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CC5B1D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М.Ю. и др.</w:t>
            </w:r>
          </w:p>
        </w:tc>
        <w:tc>
          <w:tcPr>
            <w:tcW w:w="1742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CA2B1A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</w:t>
            </w:r>
            <w:r w:rsidR="00B82A91" w:rsidRPr="008F7E03">
              <w:rPr>
                <w:rFonts w:ascii="Times New Roman" w:hAnsi="Times New Roman" w:cs="Times New Roman"/>
                <w:sz w:val="24"/>
                <w:szCs w:val="24"/>
              </w:rPr>
              <w:t>(для обучающихся ЗПР) (1доп.)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Тригер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Р.Д. и др.</w:t>
            </w:r>
          </w:p>
        </w:tc>
        <w:tc>
          <w:tcPr>
            <w:tcW w:w="1742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70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CA2B1A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письму и </w:t>
            </w:r>
            <w:r w:rsidR="00B82A91"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чтению (для обучающихся ЗПР) </w:t>
            </w:r>
          </w:p>
        </w:tc>
        <w:tc>
          <w:tcPr>
            <w:tcW w:w="2652" w:type="dxa"/>
          </w:tcPr>
          <w:p w:rsidR="006A2485" w:rsidRPr="008F7E03" w:rsidRDefault="006A2485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Тригер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Р.Д. и др.</w:t>
            </w:r>
          </w:p>
        </w:tc>
        <w:tc>
          <w:tcPr>
            <w:tcW w:w="1742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709" w:type="dxa"/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B82A91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1" w:rsidRPr="008F7E03" w:rsidRDefault="00FE5CB8" w:rsidP="00FE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B82A91"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Азбука</w:t>
            </w:r>
          </w:p>
        </w:tc>
        <w:tc>
          <w:tcPr>
            <w:tcW w:w="2652" w:type="dxa"/>
          </w:tcPr>
          <w:p w:rsidR="00B82A91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и </w:t>
            </w: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742" w:type="dxa"/>
          </w:tcPr>
          <w:p w:rsidR="00B82A91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B82A91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B82A91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1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52" w:type="dxa"/>
          </w:tcPr>
          <w:p w:rsidR="00B82A91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и др.  </w:t>
            </w:r>
          </w:p>
        </w:tc>
        <w:tc>
          <w:tcPr>
            <w:tcW w:w="1742" w:type="dxa"/>
          </w:tcPr>
          <w:p w:rsidR="00B82A91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B82A91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A2485"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6A2485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1742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52" w:type="dxa"/>
          </w:tcPr>
          <w:p w:rsidR="006A2485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42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6A2485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1742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52" w:type="dxa"/>
          </w:tcPr>
          <w:p w:rsidR="006A2485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1742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D220FA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2" w:type="dxa"/>
          </w:tcPr>
          <w:p w:rsidR="006A2485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1742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655534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CC5B1D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652" w:type="dxa"/>
          </w:tcPr>
          <w:p w:rsidR="006A2485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42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655534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6A2485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5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FE5CB8" w:rsidRPr="008F7E03">
              <w:rPr>
                <w:rFonts w:ascii="Times New Roman" w:hAnsi="Times New Roman" w:cs="Times New Roman"/>
                <w:sz w:val="24"/>
                <w:szCs w:val="24"/>
              </w:rPr>
              <w:t>ческая культура 1-4 классы</w:t>
            </w:r>
          </w:p>
        </w:tc>
        <w:tc>
          <w:tcPr>
            <w:tcW w:w="2652" w:type="dxa"/>
          </w:tcPr>
          <w:p w:rsidR="006A2485" w:rsidRPr="008F7E03" w:rsidRDefault="00B82A91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42" w:type="dxa"/>
          </w:tcPr>
          <w:p w:rsidR="006A2485" w:rsidRPr="008F7E03" w:rsidRDefault="00B82A91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A2485" w:rsidRPr="008F7E03" w:rsidRDefault="00D262B0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5648" w:rsidRPr="008F7E03" w:rsidTr="00FE5CB8">
        <w:tc>
          <w:tcPr>
            <w:tcW w:w="859" w:type="dxa"/>
          </w:tcPr>
          <w:p w:rsidR="00965648" w:rsidRPr="00965648" w:rsidRDefault="00965648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48" w:rsidRPr="00965648" w:rsidRDefault="00965648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48" w:rsidRPr="008F7E03" w:rsidRDefault="00965648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школе. Первый год обучения.</w:t>
            </w:r>
          </w:p>
        </w:tc>
        <w:tc>
          <w:tcPr>
            <w:tcW w:w="2652" w:type="dxa"/>
          </w:tcPr>
          <w:p w:rsidR="00965648" w:rsidRPr="008F7E03" w:rsidRDefault="00965648" w:rsidP="006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742" w:type="dxa"/>
          </w:tcPr>
          <w:p w:rsidR="00965648" w:rsidRPr="008F7E03" w:rsidRDefault="00965648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965648" w:rsidRPr="008F7E03" w:rsidRDefault="00965648" w:rsidP="006A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Якубовская Э.В. и др.</w:t>
            </w:r>
          </w:p>
        </w:tc>
        <w:tc>
          <w:tcPr>
            <w:tcW w:w="1742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B82A91" w:rsidRPr="008F7E03" w:rsidRDefault="00655534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FE5CB8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2A91" w:rsidRPr="008F7E0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Ильина С.Ю. и др.</w:t>
            </w:r>
          </w:p>
        </w:tc>
        <w:tc>
          <w:tcPr>
            <w:tcW w:w="1742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B82A91" w:rsidRPr="008F7E03" w:rsidRDefault="00655534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2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B82A91" w:rsidRPr="008F7E03" w:rsidRDefault="00655534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CA2B1A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</w:tc>
        <w:tc>
          <w:tcPr>
            <w:tcW w:w="1742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B82A91" w:rsidRPr="008F7E03" w:rsidRDefault="00655534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Речевая практика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1742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B82A91" w:rsidRPr="008F7E03" w:rsidRDefault="00655534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CA2B1A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D262B0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Технология. </w:t>
            </w:r>
            <w:r w:rsidR="00B82A91"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Ручной труд</w:t>
            </w:r>
            <w:r w:rsidR="00B82A91"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2A91"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B82A91"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 Л.А.</w:t>
            </w:r>
          </w:p>
        </w:tc>
        <w:tc>
          <w:tcPr>
            <w:tcW w:w="1742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B82A91" w:rsidRPr="008F7E03" w:rsidRDefault="00655534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E90D79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B82A91" w:rsidRPr="008F7E03" w:rsidRDefault="00B82A91" w:rsidP="00B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М.Ю. и др.</w:t>
            </w:r>
          </w:p>
        </w:tc>
        <w:tc>
          <w:tcPr>
            <w:tcW w:w="1742" w:type="dxa"/>
          </w:tcPr>
          <w:p w:rsidR="00B82A91" w:rsidRPr="008F7E03" w:rsidRDefault="00B82A91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B82A91" w:rsidRPr="008F7E03" w:rsidRDefault="00655534" w:rsidP="00B8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7E03" w:rsidRPr="008F7E03" w:rsidTr="00FE5CB8">
        <w:tc>
          <w:tcPr>
            <w:tcW w:w="859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652" w:type="dxa"/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Быкова Н.И. и др.</w:t>
            </w:r>
          </w:p>
        </w:tc>
        <w:tc>
          <w:tcPr>
            <w:tcW w:w="1742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D262B0" w:rsidRPr="008F7E03" w:rsidRDefault="00655534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1742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262B0" w:rsidRPr="008F7E03" w:rsidRDefault="00655534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652" w:type="dxa"/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1742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262B0" w:rsidRPr="008F7E03" w:rsidRDefault="00655534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2" w:type="dxa"/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1742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262B0" w:rsidRPr="008F7E03" w:rsidRDefault="00655534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52" w:type="dxa"/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42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D262B0" w:rsidRPr="008F7E03" w:rsidRDefault="00655534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2" w:type="dxa"/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Критская Е.Д.  и др.</w:t>
            </w:r>
          </w:p>
        </w:tc>
        <w:tc>
          <w:tcPr>
            <w:tcW w:w="1742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262B0" w:rsidRPr="008F7E03" w:rsidRDefault="00D220FA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7E03" w:rsidRPr="008F7E03" w:rsidTr="00FE5CB8">
        <w:tc>
          <w:tcPr>
            <w:tcW w:w="859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2" w:type="dxa"/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1742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262B0" w:rsidRPr="00965648" w:rsidRDefault="00965648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F7E03" w:rsidRPr="008F7E03" w:rsidTr="00FE5CB8">
        <w:tc>
          <w:tcPr>
            <w:tcW w:w="859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E90D79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2" w:type="dxa"/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42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262B0" w:rsidRPr="008F7E03" w:rsidRDefault="00965648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E03" w:rsidRPr="008F7E03" w:rsidTr="00FE5CB8">
        <w:tc>
          <w:tcPr>
            <w:tcW w:w="859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0" w:rsidRPr="008F7E03" w:rsidRDefault="00FE5CB8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классы</w:t>
            </w:r>
          </w:p>
        </w:tc>
        <w:tc>
          <w:tcPr>
            <w:tcW w:w="2652" w:type="dxa"/>
          </w:tcPr>
          <w:p w:rsidR="00D262B0" w:rsidRPr="008F7E03" w:rsidRDefault="00D262B0" w:rsidP="00D2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42" w:type="dxa"/>
          </w:tcPr>
          <w:p w:rsidR="00D262B0" w:rsidRPr="008F7E03" w:rsidRDefault="00D262B0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262B0" w:rsidRPr="008F7E03" w:rsidRDefault="00655534" w:rsidP="00D2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965648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школе. Второй год обучения.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 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Якубовская Э.В.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Ильина С.Ю.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Речевая практика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Технология. Ручной труд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 Л.А.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М.Ю.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rPr>
          <w:trHeight w:val="240"/>
        </w:trPr>
        <w:tc>
          <w:tcPr>
            <w:tcW w:w="859" w:type="dxa"/>
            <w:vMerge w:val="restart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В.П.и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FE5CB8">
        <w:trPr>
          <w:trHeight w:val="300"/>
        </w:trPr>
        <w:tc>
          <w:tcPr>
            <w:tcW w:w="859" w:type="dxa"/>
            <w:vMerge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Быкова Н.И.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Критская Е.Д.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классы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965648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школе.Третий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обучения.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Якубовская Э.В.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Ильина С.Ю.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Речевая практика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Технология. Ручной труд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 Л.А.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М.Ю.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rPr>
          <w:trHeight w:val="270"/>
        </w:trPr>
        <w:tc>
          <w:tcPr>
            <w:tcW w:w="859" w:type="dxa"/>
            <w:vMerge w:val="restart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FE5CB8">
        <w:trPr>
          <w:trHeight w:val="330"/>
        </w:trPr>
        <w:tc>
          <w:tcPr>
            <w:tcW w:w="859" w:type="dxa"/>
            <w:vMerge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Быкова Н.И.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Критская Е.Д.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классы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ОРК и СЭ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ОРК и СЭ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965648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школе. Четвертый год обучения.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C207BF">
              <w:rPr>
                <w:rFonts w:ascii="Times New Roman" w:hAnsi="Times New Roman" w:cs="Times New Roman"/>
                <w:sz w:val="24"/>
                <w:szCs w:val="24"/>
              </w:rPr>
              <w:t>Самарск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  <w:r w:rsidR="00E914B9">
              <w:rPr>
                <w:rFonts w:ascii="Times New Roman" w:hAnsi="Times New Roman" w:cs="Times New Roman"/>
                <w:sz w:val="24"/>
                <w:szCs w:val="24"/>
              </w:rPr>
              <w:t>: учеб. пособие</w:t>
            </w:r>
          </w:p>
        </w:tc>
        <w:tc>
          <w:tcPr>
            <w:tcW w:w="2652" w:type="dxa"/>
          </w:tcPr>
          <w:p w:rsidR="00C207BF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Г.Е.</w:t>
            </w:r>
          </w:p>
        </w:tc>
        <w:tc>
          <w:tcPr>
            <w:tcW w:w="1742" w:type="dxa"/>
          </w:tcPr>
          <w:p w:rsidR="00C207BF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E57257">
        <w:tc>
          <w:tcPr>
            <w:tcW w:w="15021" w:type="dxa"/>
            <w:gridSpan w:val="6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Якубовская Э.В.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Перова М.Н.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Природоведение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 и </w:t>
            </w: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Технология. Подготовка младшего обслуживающего персонала  (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Галле А.Г.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Т.А.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rPr>
          <w:trHeight w:val="270"/>
        </w:trPr>
        <w:tc>
          <w:tcPr>
            <w:tcW w:w="859" w:type="dxa"/>
            <w:vMerge w:val="restart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FE5CB8">
        <w:trPr>
          <w:trHeight w:val="393"/>
        </w:trPr>
        <w:tc>
          <w:tcPr>
            <w:tcW w:w="859" w:type="dxa"/>
            <w:vMerge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 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и др. 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Сергеева Г.П.,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 классы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 М. Я.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 5-6 классы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 и др.  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E57257">
        <w:trPr>
          <w:trHeight w:val="285"/>
        </w:trPr>
        <w:tc>
          <w:tcPr>
            <w:tcW w:w="859" w:type="dxa"/>
            <w:vMerge w:val="restart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Биология. Бактерии, грибы, растения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E57257">
        <w:trPr>
          <w:trHeight w:val="255"/>
        </w:trPr>
        <w:tc>
          <w:tcPr>
            <w:tcW w:w="859" w:type="dxa"/>
            <w:vMerge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В.И.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BF" w:rsidRPr="008F7E03" w:rsidTr="00E57257">
        <w:tc>
          <w:tcPr>
            <w:tcW w:w="859" w:type="dxa"/>
            <w:vMerge w:val="restart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дома.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и др. 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E57257">
        <w:tc>
          <w:tcPr>
            <w:tcW w:w="859" w:type="dxa"/>
            <w:vMerge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Тищенко А.Т.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72C67" w:rsidRPr="008F7E03" w:rsidTr="00E57257">
        <w:tc>
          <w:tcPr>
            <w:tcW w:w="859" w:type="dxa"/>
          </w:tcPr>
          <w:p w:rsidR="00A72C67" w:rsidRPr="008F7E03" w:rsidRDefault="00A72C67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7" w:rsidRPr="008F7E03" w:rsidRDefault="00A72C67" w:rsidP="00A7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7" w:rsidRPr="00A72C67" w:rsidRDefault="00A72C67" w:rsidP="00A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67">
              <w:rPr>
                <w:rFonts w:ascii="Times New Roman" w:eastAsia="Calibri" w:hAnsi="Times New Roman" w:cs="Times New Roman"/>
                <w:sz w:val="24"/>
                <w:szCs w:val="24"/>
              </w:rPr>
              <w:t>УМК Финансовая грамотность: материалы для учащихся</w:t>
            </w:r>
          </w:p>
        </w:tc>
        <w:tc>
          <w:tcPr>
            <w:tcW w:w="2652" w:type="dxa"/>
          </w:tcPr>
          <w:p w:rsidR="00A72C67" w:rsidRPr="008F7E03" w:rsidRDefault="00A72C67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42" w:type="dxa"/>
          </w:tcPr>
          <w:p w:rsidR="00A72C67" w:rsidRPr="008F7E03" w:rsidRDefault="00FF65B0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</w:p>
        </w:tc>
        <w:tc>
          <w:tcPr>
            <w:tcW w:w="709" w:type="dxa"/>
          </w:tcPr>
          <w:p w:rsidR="00A72C67" w:rsidRPr="008F7E03" w:rsidRDefault="00FF65B0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Баранов М.Т.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и др. 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Сергеева Г.П.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 классы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 М. Я.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E57257">
        <w:trPr>
          <w:trHeight w:val="240"/>
        </w:trPr>
        <w:tc>
          <w:tcPr>
            <w:tcW w:w="859" w:type="dxa"/>
            <w:vMerge w:val="restart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 и др.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207BF" w:rsidRPr="008F7E03" w:rsidTr="00E57257">
        <w:trPr>
          <w:trHeight w:val="300"/>
        </w:trPr>
        <w:tc>
          <w:tcPr>
            <w:tcW w:w="859" w:type="dxa"/>
            <w:vMerge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 5-6 классы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 и др.  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E57257">
        <w:trPr>
          <w:trHeight w:val="225"/>
        </w:trPr>
        <w:tc>
          <w:tcPr>
            <w:tcW w:w="859" w:type="dxa"/>
            <w:vMerge w:val="restart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покрытосеменных растении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207BF" w:rsidRPr="008F7E03" w:rsidTr="00E57257">
        <w:trPr>
          <w:trHeight w:val="315"/>
        </w:trPr>
        <w:tc>
          <w:tcPr>
            <w:tcW w:w="859" w:type="dxa"/>
            <w:vMerge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FE5CB8">
        <w:tc>
          <w:tcPr>
            <w:tcW w:w="85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207BF" w:rsidRPr="008F7E03" w:rsidTr="00E57257">
        <w:tc>
          <w:tcPr>
            <w:tcW w:w="859" w:type="dxa"/>
            <w:vMerge w:val="restart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Е.В.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E57257">
        <w:tc>
          <w:tcPr>
            <w:tcW w:w="859" w:type="dxa"/>
            <w:vMerge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времён до 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Андреев И.Л.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7BF" w:rsidRPr="008F7E03" w:rsidTr="00E57257">
        <w:tc>
          <w:tcPr>
            <w:tcW w:w="859" w:type="dxa"/>
            <w:vMerge w:val="restart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дома. 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Н.В.и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7BF" w:rsidRPr="008F7E03" w:rsidTr="00E57257">
        <w:tc>
          <w:tcPr>
            <w:tcW w:w="859" w:type="dxa"/>
            <w:vMerge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</w:tc>
        <w:tc>
          <w:tcPr>
            <w:tcW w:w="2652" w:type="dxa"/>
          </w:tcPr>
          <w:p w:rsidR="00C207BF" w:rsidRPr="008F7E03" w:rsidRDefault="00C207BF" w:rsidP="00C2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Тищенко А.Т. и др.</w:t>
            </w:r>
          </w:p>
        </w:tc>
        <w:tc>
          <w:tcPr>
            <w:tcW w:w="1742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09" w:type="dxa"/>
          </w:tcPr>
          <w:p w:rsidR="00C207BF" w:rsidRPr="008F7E03" w:rsidRDefault="00C207BF" w:rsidP="00C2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847091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края: учеб. пособие</w:t>
            </w:r>
          </w:p>
        </w:tc>
        <w:tc>
          <w:tcPr>
            <w:tcW w:w="2652" w:type="dxa"/>
          </w:tcPr>
          <w:p w:rsidR="00E914B9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42" w:type="dxa"/>
          </w:tcPr>
          <w:p w:rsidR="00E914B9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Баранов М.Т.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Коровина В. Я.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  Алгебра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Никольский С.М.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классы  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 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Сергеева Г.П.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 5 класс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Аверин М.М.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 классы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 М. Я.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В.А.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Биология. Животные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4C7751">
        <w:tc>
          <w:tcPr>
            <w:tcW w:w="859" w:type="dxa"/>
            <w:vMerge w:val="restart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- конец 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Андреев И.Л.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4C7751">
        <w:tc>
          <w:tcPr>
            <w:tcW w:w="859" w:type="dxa"/>
            <w:vMerge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1500-1800 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А.Я.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4C7751">
        <w:tc>
          <w:tcPr>
            <w:tcW w:w="859" w:type="dxa"/>
            <w:vMerge w:val="restart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и др.  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4C7751">
        <w:tc>
          <w:tcPr>
            <w:tcW w:w="859" w:type="dxa"/>
            <w:vMerge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Тищенко А.Т.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8E4ED2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края: учеб. пособие</w:t>
            </w:r>
          </w:p>
        </w:tc>
        <w:tc>
          <w:tcPr>
            <w:tcW w:w="2652" w:type="dxa"/>
          </w:tcPr>
          <w:p w:rsidR="00E914B9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42" w:type="dxa"/>
          </w:tcPr>
          <w:p w:rsidR="00E914B9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8E4ED2">
        <w:tc>
          <w:tcPr>
            <w:tcW w:w="859" w:type="dxa"/>
          </w:tcPr>
          <w:p w:rsidR="00E914B9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 безопасность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безопасность, или На расстоянии одного вируса: учеб. пособие</w:t>
            </w:r>
          </w:p>
        </w:tc>
        <w:tc>
          <w:tcPr>
            <w:tcW w:w="2652" w:type="dxa"/>
          </w:tcPr>
          <w:p w:rsidR="00E914B9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42" w:type="dxa"/>
          </w:tcPr>
          <w:p w:rsidR="00E914B9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4C7751">
        <w:trPr>
          <w:trHeight w:val="300"/>
        </w:trPr>
        <w:tc>
          <w:tcPr>
            <w:tcW w:w="859" w:type="dxa"/>
            <w:vMerge w:val="restart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4C7751">
        <w:trPr>
          <w:trHeight w:val="255"/>
        </w:trPr>
        <w:tc>
          <w:tcPr>
            <w:tcW w:w="859" w:type="dxa"/>
            <w:vMerge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С.Г.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 .П.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 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классы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14B9" w:rsidRPr="008F7E03" w:rsidTr="004C7751">
        <w:trPr>
          <w:trHeight w:val="225"/>
        </w:trPr>
        <w:tc>
          <w:tcPr>
            <w:tcW w:w="859" w:type="dxa"/>
            <w:vMerge w:val="restart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 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4C7751">
        <w:trPr>
          <w:trHeight w:val="315"/>
        </w:trPr>
        <w:tc>
          <w:tcPr>
            <w:tcW w:w="859" w:type="dxa"/>
            <w:vMerge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4C7751">
        <w:trPr>
          <w:trHeight w:val="255"/>
        </w:trPr>
        <w:tc>
          <w:tcPr>
            <w:tcW w:w="859" w:type="dxa"/>
            <w:vMerge w:val="restart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4C7751">
        <w:trPr>
          <w:trHeight w:val="300"/>
        </w:trPr>
        <w:tc>
          <w:tcPr>
            <w:tcW w:w="859" w:type="dxa"/>
            <w:vMerge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4C7751">
        <w:trPr>
          <w:trHeight w:val="300"/>
        </w:trPr>
        <w:tc>
          <w:tcPr>
            <w:tcW w:w="859" w:type="dxa"/>
            <w:vMerge w:val="restart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 и др. 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14B9" w:rsidRPr="008F7E03" w:rsidTr="004C7751">
        <w:trPr>
          <w:trHeight w:val="255"/>
        </w:trPr>
        <w:tc>
          <w:tcPr>
            <w:tcW w:w="859" w:type="dxa"/>
            <w:vMerge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В.И.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4C7751">
        <w:tc>
          <w:tcPr>
            <w:tcW w:w="859" w:type="dxa"/>
            <w:vMerge w:val="restart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- конец </w:t>
            </w:r>
            <w:r w:rsidRPr="008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Андреев И.Л.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4C7751">
        <w:tc>
          <w:tcPr>
            <w:tcW w:w="859" w:type="dxa"/>
            <w:vMerge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А.Я и др.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4B9" w:rsidRPr="008F7E03" w:rsidTr="00FE5CB8">
        <w:tc>
          <w:tcPr>
            <w:tcW w:w="85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2" w:type="dxa"/>
          </w:tcPr>
          <w:p w:rsidR="00E914B9" w:rsidRPr="008F7E03" w:rsidRDefault="00E914B9" w:rsidP="00E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742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709" w:type="dxa"/>
          </w:tcPr>
          <w:p w:rsidR="00E914B9" w:rsidRPr="008F7E03" w:rsidRDefault="00E914B9" w:rsidP="00E9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9C64F5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A72C67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67">
              <w:rPr>
                <w:rFonts w:ascii="Times New Roman" w:eastAsia="Calibri" w:hAnsi="Times New Roman" w:cs="Times New Roman"/>
                <w:sz w:val="24"/>
                <w:szCs w:val="24"/>
              </w:rPr>
              <w:t>УМК Финансовая грамотность: материалы для учащихся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4C7751">
        <w:trPr>
          <w:trHeight w:val="300"/>
        </w:trPr>
        <w:tc>
          <w:tcPr>
            <w:tcW w:w="859" w:type="dxa"/>
            <w:vMerge w:val="restart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4C7751">
        <w:trPr>
          <w:trHeight w:val="255"/>
        </w:trPr>
        <w:tc>
          <w:tcPr>
            <w:tcW w:w="859" w:type="dxa"/>
            <w:vMerge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С.Г. 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 .П.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 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классы  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Искусство 8-9 классы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Алексеев А.И.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Введение в общую биологию и экологию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Каменский А.А.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4C7751">
        <w:tc>
          <w:tcPr>
            <w:tcW w:w="859" w:type="dxa"/>
            <w:vMerge w:val="restart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 </w:t>
            </w:r>
            <w:r w:rsidRPr="008F7E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F7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начало </w:t>
            </w:r>
            <w:r w:rsidRPr="008F7E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F7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 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eastAsia="Calibri" w:hAnsi="Times New Roman" w:cs="Times New Roman"/>
                <w:sz w:val="24"/>
                <w:szCs w:val="24"/>
              </w:rPr>
              <w:t>Лященко Л. М.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4C7751">
        <w:tc>
          <w:tcPr>
            <w:tcW w:w="859" w:type="dxa"/>
            <w:vMerge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А.Я.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4C7751">
        <w:trPr>
          <w:trHeight w:val="330"/>
        </w:trPr>
        <w:tc>
          <w:tcPr>
            <w:tcW w:w="859" w:type="dxa"/>
            <w:vMerge w:val="restart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 10-11классы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Н.Г. и др. 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4C7751">
        <w:trPr>
          <w:trHeight w:val="255"/>
        </w:trPr>
        <w:tc>
          <w:tcPr>
            <w:tcW w:w="859" w:type="dxa"/>
            <w:vMerge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Львова С.И.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Лебедев Ю. В.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Никольский С.М.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Афанасьева О.В.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 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10-11 классы  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Ким С.В.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- Граф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Семакин И.Г.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CA2B1A">
        <w:trPr>
          <w:trHeight w:val="255"/>
        </w:trPr>
        <w:tc>
          <w:tcPr>
            <w:tcW w:w="859" w:type="dxa"/>
            <w:vMerge w:val="restart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Г.Я. и др. 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CA2B1A">
        <w:trPr>
          <w:trHeight w:val="300"/>
        </w:trPr>
        <w:tc>
          <w:tcPr>
            <w:tcW w:w="859" w:type="dxa"/>
            <w:vMerge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CA2B1A">
        <w:trPr>
          <w:trHeight w:val="240"/>
        </w:trPr>
        <w:tc>
          <w:tcPr>
            <w:tcW w:w="859" w:type="dxa"/>
            <w:vMerge w:val="restart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CA2B1A">
        <w:trPr>
          <w:trHeight w:val="300"/>
        </w:trPr>
        <w:tc>
          <w:tcPr>
            <w:tcW w:w="859" w:type="dxa"/>
            <w:vMerge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Ерёмин В.В. 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CA2B1A">
        <w:trPr>
          <w:trHeight w:val="255"/>
        </w:trPr>
        <w:tc>
          <w:tcPr>
            <w:tcW w:w="859" w:type="dxa"/>
            <w:vMerge w:val="restart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и др. 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CA2B1A">
        <w:trPr>
          <w:trHeight w:val="285"/>
        </w:trPr>
        <w:tc>
          <w:tcPr>
            <w:tcW w:w="859" w:type="dxa"/>
            <w:vMerge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Биологические системы и процессы 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Теремов А.В.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и др.  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Экономика 10-11 классы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под. ред. Иванова С.И.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Экология 10-11 классы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Чернова Н.М.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4C7751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10-11классы 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Сахаров А.Н.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D627C6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A72C67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67">
              <w:rPr>
                <w:rFonts w:ascii="Times New Roman" w:eastAsia="Calibri" w:hAnsi="Times New Roman" w:cs="Times New Roman"/>
                <w:sz w:val="24"/>
                <w:szCs w:val="24"/>
              </w:rPr>
              <w:t>УМК Финансовая грамотность: материалы для учащихся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Брехова Ю. В.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Русский язык 10-11классы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Н.Г.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Михайлов О.Н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Никольский С.М.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Афанасьева О.В.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 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10-11 классы  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Ким С.В.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-Граф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Семакин И.Г.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Г.Я.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В.И. и др.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и др.  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11</w:t>
            </w: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Левинтан Е.П.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65B0" w:rsidRPr="008F7E03" w:rsidTr="00FE5CB8">
        <w:tc>
          <w:tcPr>
            <w:tcW w:w="85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10-11классы </w:t>
            </w:r>
          </w:p>
        </w:tc>
        <w:tc>
          <w:tcPr>
            <w:tcW w:w="2652" w:type="dxa"/>
          </w:tcPr>
          <w:p w:rsidR="00FF65B0" w:rsidRPr="008F7E03" w:rsidRDefault="00FF65B0" w:rsidP="00F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Сахаров А.Н.</w:t>
            </w:r>
          </w:p>
        </w:tc>
        <w:tc>
          <w:tcPr>
            <w:tcW w:w="1742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FF65B0" w:rsidRPr="008F7E03" w:rsidRDefault="00FF65B0" w:rsidP="00FF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6A2485" w:rsidRPr="008F7E03" w:rsidRDefault="006A2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485" w:rsidRPr="008F7E03" w:rsidSect="003606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85"/>
    <w:rsid w:val="0008427C"/>
    <w:rsid w:val="000A71C0"/>
    <w:rsid w:val="000D4148"/>
    <w:rsid w:val="000D47C8"/>
    <w:rsid w:val="001A164A"/>
    <w:rsid w:val="001B6FC3"/>
    <w:rsid w:val="00232F01"/>
    <w:rsid w:val="002F5ECE"/>
    <w:rsid w:val="00347ACA"/>
    <w:rsid w:val="0036066D"/>
    <w:rsid w:val="0039329F"/>
    <w:rsid w:val="003B687E"/>
    <w:rsid w:val="003C000A"/>
    <w:rsid w:val="003F0EDC"/>
    <w:rsid w:val="00410BA8"/>
    <w:rsid w:val="004C7751"/>
    <w:rsid w:val="004E41FB"/>
    <w:rsid w:val="004E4FCB"/>
    <w:rsid w:val="004F11D3"/>
    <w:rsid w:val="00526494"/>
    <w:rsid w:val="00531775"/>
    <w:rsid w:val="00546BAC"/>
    <w:rsid w:val="005476A1"/>
    <w:rsid w:val="005C1F20"/>
    <w:rsid w:val="00655534"/>
    <w:rsid w:val="00692A78"/>
    <w:rsid w:val="00696084"/>
    <w:rsid w:val="006A2485"/>
    <w:rsid w:val="006A3488"/>
    <w:rsid w:val="00822F95"/>
    <w:rsid w:val="008B631C"/>
    <w:rsid w:val="008F7E03"/>
    <w:rsid w:val="00965648"/>
    <w:rsid w:val="00965C3B"/>
    <w:rsid w:val="00974E99"/>
    <w:rsid w:val="009A6647"/>
    <w:rsid w:val="009B569B"/>
    <w:rsid w:val="00A2325D"/>
    <w:rsid w:val="00A34632"/>
    <w:rsid w:val="00A72C67"/>
    <w:rsid w:val="00B17129"/>
    <w:rsid w:val="00B82A91"/>
    <w:rsid w:val="00BA7BC8"/>
    <w:rsid w:val="00C207BF"/>
    <w:rsid w:val="00C35A12"/>
    <w:rsid w:val="00C36CB6"/>
    <w:rsid w:val="00C37D25"/>
    <w:rsid w:val="00C751AC"/>
    <w:rsid w:val="00CA2B1A"/>
    <w:rsid w:val="00CA46CD"/>
    <w:rsid w:val="00CB15B3"/>
    <w:rsid w:val="00CC5B1D"/>
    <w:rsid w:val="00CC660B"/>
    <w:rsid w:val="00CE3028"/>
    <w:rsid w:val="00D220FA"/>
    <w:rsid w:val="00D262B0"/>
    <w:rsid w:val="00D77943"/>
    <w:rsid w:val="00D83169"/>
    <w:rsid w:val="00DB37B7"/>
    <w:rsid w:val="00E57257"/>
    <w:rsid w:val="00E90D79"/>
    <w:rsid w:val="00E914B9"/>
    <w:rsid w:val="00EA5F52"/>
    <w:rsid w:val="00F63A51"/>
    <w:rsid w:val="00FE5CB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66B1-5645-4D50-94E3-A35AA3E1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cp:lastPrinted>2019-06-24T05:33:00Z</cp:lastPrinted>
  <dcterms:created xsi:type="dcterms:W3CDTF">2019-04-02T05:01:00Z</dcterms:created>
  <dcterms:modified xsi:type="dcterms:W3CDTF">2020-03-02T06:22:00Z</dcterms:modified>
</cp:coreProperties>
</file>